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A052" w14:textId="29A9A364" w:rsidR="00CD09EF" w:rsidRPr="002F3763" w:rsidRDefault="00CD09EF" w:rsidP="00CD09EF">
      <w:pPr>
        <w:jc w:val="center"/>
        <w:rPr>
          <w:rFonts w:ascii="方正小标宋简体" w:eastAsia="方正小标宋简体"/>
          <w:sz w:val="44"/>
          <w:szCs w:val="44"/>
        </w:rPr>
      </w:pPr>
      <w:r w:rsidRPr="0067227D">
        <w:rPr>
          <w:rFonts w:ascii="方正小标宋简体" w:eastAsia="方正小标宋简体" w:hint="eastAsia"/>
          <w:sz w:val="44"/>
          <w:szCs w:val="44"/>
        </w:rPr>
        <w:t>“三秦楷模”</w:t>
      </w:r>
      <w:r w:rsidRPr="00E217D7">
        <w:rPr>
          <w:rFonts w:ascii="方正小标宋简体" w:eastAsia="方正小标宋简体" w:hint="eastAsia"/>
          <w:sz w:val="44"/>
          <w:szCs w:val="44"/>
        </w:rPr>
        <w:t>赵梦桃小组</w:t>
      </w:r>
      <w:r>
        <w:rPr>
          <w:rFonts w:ascii="方正小标宋简体" w:eastAsia="方正小标宋简体" w:hint="eastAsia"/>
          <w:sz w:val="44"/>
          <w:szCs w:val="44"/>
        </w:rPr>
        <w:t>先进</w:t>
      </w:r>
      <w:r>
        <w:rPr>
          <w:rFonts w:ascii="方正小标宋简体" w:eastAsia="方正小标宋简体"/>
          <w:sz w:val="44"/>
          <w:szCs w:val="44"/>
        </w:rPr>
        <w:t>事迹</w:t>
      </w:r>
    </w:p>
    <w:p w14:paraId="3950C28B" w14:textId="4DFC8DB0" w:rsidR="00912FCE" w:rsidRPr="00501E3A" w:rsidRDefault="00CF7619" w:rsidP="0067227D">
      <w:pPr>
        <w:ind w:firstLineChars="200" w:firstLine="640"/>
        <w:rPr>
          <w:rFonts w:ascii="仿宋_GB2312" w:eastAsia="仿宋_GB2312" w:hAnsi="微软雅黑" w:hint="eastAsia"/>
          <w:sz w:val="32"/>
          <w:szCs w:val="32"/>
          <w:shd w:val="clear" w:color="auto" w:fill="FFFFFF"/>
        </w:rPr>
      </w:pPr>
      <w:r w:rsidRPr="00E217D7">
        <w:rPr>
          <w:rFonts w:ascii="仿宋_GB2312" w:eastAsia="仿宋_GB2312" w:hint="eastAsia"/>
          <w:noProof/>
          <w:sz w:val="32"/>
          <w:szCs w:val="32"/>
        </w:rPr>
        <w:drawing>
          <wp:anchor distT="0" distB="0" distL="114300" distR="114300" simplePos="0" relativeHeight="251658240" behindDoc="1" locked="0" layoutInCell="1" allowOverlap="1" wp14:anchorId="2255A686" wp14:editId="32E06ACA">
            <wp:simplePos x="0" y="0"/>
            <wp:positionH relativeFrom="margin">
              <wp:align>left</wp:align>
            </wp:positionH>
            <wp:positionV relativeFrom="paragraph">
              <wp:posOffset>13335</wp:posOffset>
            </wp:positionV>
            <wp:extent cx="2260600" cy="3048000"/>
            <wp:effectExtent l="0" t="0" r="6350" b="0"/>
            <wp:wrapTight wrapText="bothSides">
              <wp:wrapPolygon edited="0">
                <wp:start x="0" y="0"/>
                <wp:lineTo x="0" y="21465"/>
                <wp:lineTo x="21479" y="21465"/>
                <wp:lineTo x="21479"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7D7">
        <w:rPr>
          <w:rFonts w:ascii="仿宋_GB2312" w:eastAsia="仿宋_GB2312" w:hAnsi="微软雅黑" w:hint="eastAsia"/>
          <w:sz w:val="32"/>
          <w:szCs w:val="32"/>
          <w:shd w:val="clear" w:color="auto" w:fill="FFFFFF"/>
        </w:rPr>
        <w:t>1952年，国营西北第一棉纺织厂成立，17岁的赵梦桃积极响应党和国家号召，以忘我的工作热情，积极投身到新中国的社会主义建设，在此后的11年时间把毕生心血都倾注给了纺织事业，由于表现优异、贡献突出，她被评为全国劳动模范，</w:t>
      </w:r>
      <w:r w:rsidR="00912FCE" w:rsidRPr="00E217D7">
        <w:rPr>
          <w:rFonts w:ascii="仿宋_GB2312" w:eastAsia="仿宋_GB2312" w:hAnsi="微软雅黑" w:hint="eastAsia"/>
          <w:sz w:val="32"/>
          <w:szCs w:val="32"/>
          <w:shd w:val="clear" w:color="auto" w:fill="FFFFFF"/>
        </w:rPr>
        <w:t>荣获</w:t>
      </w:r>
      <w:r w:rsidR="00912FCE" w:rsidRPr="00E217D7">
        <w:rPr>
          <w:rFonts w:ascii="仿宋_GB2312" w:eastAsia="仿宋_GB2312" w:hAnsi="微软雅黑"/>
          <w:sz w:val="32"/>
          <w:szCs w:val="32"/>
          <w:shd w:val="clear" w:color="auto" w:fill="FFFFFF"/>
        </w:rPr>
        <w:t>全国三八红旗手、全国先进生产者等荣誉称号，</w:t>
      </w:r>
      <w:r w:rsidRPr="00E217D7">
        <w:rPr>
          <w:rFonts w:ascii="仿宋_GB2312" w:eastAsia="仿宋_GB2312" w:hAnsi="微软雅黑" w:hint="eastAsia"/>
          <w:sz w:val="32"/>
          <w:szCs w:val="32"/>
          <w:shd w:val="clear" w:color="auto" w:fill="FFFFFF"/>
        </w:rPr>
        <w:t>并光荣地出席了党的第八次全国代表大会。1963年，</w:t>
      </w:r>
      <w:r w:rsidR="00912FCE" w:rsidRPr="00E217D7">
        <w:rPr>
          <w:rFonts w:ascii="仿宋_GB2312" w:eastAsia="仿宋_GB2312" w:hAnsi="微软雅黑" w:hint="eastAsia"/>
          <w:sz w:val="32"/>
          <w:szCs w:val="32"/>
          <w:shd w:val="clear" w:color="auto" w:fill="FFFFFF"/>
        </w:rPr>
        <w:t>年仅28岁</w:t>
      </w:r>
      <w:r w:rsidR="00912FCE" w:rsidRPr="00E217D7">
        <w:rPr>
          <w:rFonts w:ascii="仿宋_GB2312" w:eastAsia="仿宋_GB2312" w:hAnsi="微软雅黑"/>
          <w:sz w:val="32"/>
          <w:szCs w:val="32"/>
          <w:shd w:val="clear" w:color="auto" w:fill="FFFFFF"/>
        </w:rPr>
        <w:t>的她不幸病逝，</w:t>
      </w:r>
      <w:r w:rsidRPr="00E217D7">
        <w:rPr>
          <w:rFonts w:ascii="仿宋_GB2312" w:eastAsia="仿宋_GB2312" w:hAnsi="微软雅黑" w:hint="eastAsia"/>
          <w:sz w:val="32"/>
          <w:szCs w:val="32"/>
          <w:shd w:val="clear" w:color="auto" w:fill="FFFFFF"/>
        </w:rPr>
        <w:t>陕西省授予赵梦桃“优秀共产党员、模范共青团员、先进工人的典范”荣誉称号，命名赵梦桃所在班组为“赵梦桃小组”。5</w:t>
      </w:r>
      <w:r w:rsidR="00E217D7">
        <w:rPr>
          <w:rFonts w:ascii="仿宋_GB2312" w:eastAsia="仿宋_GB2312" w:hAnsi="微软雅黑"/>
          <w:sz w:val="32"/>
          <w:szCs w:val="32"/>
          <w:shd w:val="clear" w:color="auto" w:fill="FFFFFF"/>
        </w:rPr>
        <w:t>7</w:t>
      </w:r>
      <w:r w:rsidRPr="00E217D7">
        <w:rPr>
          <w:rFonts w:ascii="仿宋_GB2312" w:eastAsia="仿宋_GB2312" w:hAnsi="微软雅黑" w:hint="eastAsia"/>
          <w:sz w:val="32"/>
          <w:szCs w:val="32"/>
          <w:shd w:val="clear" w:color="auto" w:fill="FFFFFF"/>
        </w:rPr>
        <w:t>年来，几代赵梦桃小组组员传承“高标准、严要求、行动快、工作实、抢困难、</w:t>
      </w:r>
      <w:r w:rsidRPr="00501E3A">
        <w:rPr>
          <w:rFonts w:ascii="仿宋_GB2312" w:eastAsia="仿宋_GB2312" w:hAnsi="微软雅黑" w:hint="eastAsia"/>
          <w:sz w:val="32"/>
          <w:szCs w:val="32"/>
          <w:shd w:val="clear" w:color="auto" w:fill="FFFFFF"/>
        </w:rPr>
        <w:t>送方便”的梦桃精神，</w:t>
      </w:r>
      <w:r w:rsidR="00E217D7" w:rsidRPr="00501E3A">
        <w:rPr>
          <w:rFonts w:ascii="仿宋_GB2312" w:eastAsia="仿宋_GB2312" w:hAnsi="微软雅黑" w:hint="eastAsia"/>
          <w:sz w:val="32"/>
          <w:szCs w:val="32"/>
          <w:shd w:val="clear" w:color="auto" w:fill="FFFFFF"/>
        </w:rPr>
        <w:t>曾先后荣获全国“三八”红旗集体、全国工人先锋号、全国先进班组卓越贡献奖、全国纺织工业先进集体等40多项荣誉称号；小组成员翟福兰、韩玉梅、徐保凤、周惠芝等十余位同志被授予全国、省部级劳动模范，有6人分别出席党的全国代表大会、全国人民代表大会等，19人获省部级技术标兵、操作能手称号，所出劳模之多、所获荣誉之高，全国少有</w:t>
      </w:r>
      <w:r w:rsidR="004804FC" w:rsidRPr="00501E3A">
        <w:rPr>
          <w:rFonts w:ascii="仿宋_GB2312" w:eastAsia="仿宋_GB2312" w:hAnsi="微软雅黑" w:hint="eastAsia"/>
          <w:sz w:val="32"/>
          <w:szCs w:val="32"/>
          <w:shd w:val="clear" w:color="auto" w:fill="FFFFFF"/>
        </w:rPr>
        <w:t>，</w:t>
      </w:r>
      <w:r w:rsidRPr="00501E3A">
        <w:rPr>
          <w:rFonts w:ascii="仿宋_GB2312" w:eastAsia="仿宋_GB2312" w:hAnsi="微软雅黑" w:hint="eastAsia"/>
          <w:sz w:val="32"/>
          <w:szCs w:val="32"/>
          <w:shd w:val="clear" w:color="auto" w:fill="FFFFFF"/>
        </w:rPr>
        <w:t>为全省和全国班组建设树立了旗帜</w:t>
      </w:r>
      <w:bookmarkStart w:id="0" w:name="_GoBack"/>
      <w:bookmarkEnd w:id="0"/>
      <w:r w:rsidR="008E04F5" w:rsidRPr="00501E3A">
        <w:rPr>
          <w:rFonts w:ascii="仿宋_GB2312" w:eastAsia="仿宋_GB2312" w:hAnsi="微软雅黑" w:hint="eastAsia"/>
          <w:sz w:val="32"/>
          <w:szCs w:val="32"/>
          <w:shd w:val="clear" w:color="auto" w:fill="FFFFFF"/>
        </w:rPr>
        <w:t>。</w:t>
      </w:r>
      <w:r w:rsidR="00E217D7" w:rsidRPr="00501E3A">
        <w:rPr>
          <w:rFonts w:ascii="仿宋_GB2312" w:eastAsia="仿宋_GB2312" w:hAnsi="微软雅黑" w:hint="eastAsia"/>
          <w:sz w:val="32"/>
          <w:szCs w:val="32"/>
          <w:shd w:val="clear" w:color="auto" w:fill="FFFFFF"/>
        </w:rPr>
        <w:t>2009年9月，赵梦桃当选全国100</w:t>
      </w:r>
      <w:r w:rsidR="00E217D7" w:rsidRPr="00501E3A">
        <w:rPr>
          <w:rFonts w:ascii="仿宋_GB2312" w:eastAsia="仿宋_GB2312" w:hAnsi="微软雅黑" w:hint="eastAsia"/>
          <w:sz w:val="32"/>
          <w:szCs w:val="32"/>
          <w:shd w:val="clear" w:color="auto" w:fill="FFFFFF"/>
        </w:rPr>
        <w:lastRenderedPageBreak/>
        <w:t>位新中国成立以来感动中国人物，201</w:t>
      </w:r>
      <w:r w:rsidR="00912FCE" w:rsidRPr="00501E3A">
        <w:rPr>
          <w:rFonts w:ascii="仿宋_GB2312" w:eastAsia="仿宋_GB2312" w:hAnsi="微软雅黑" w:hint="eastAsia"/>
          <w:sz w:val="32"/>
          <w:szCs w:val="32"/>
          <w:shd w:val="clear" w:color="auto" w:fill="FFFFFF"/>
        </w:rPr>
        <w:t>9年</w:t>
      </w:r>
      <w:r w:rsidRPr="00501E3A">
        <w:rPr>
          <w:rFonts w:ascii="仿宋_GB2312" w:eastAsia="仿宋_GB2312" w:hAnsi="微软雅黑" w:hint="eastAsia"/>
          <w:sz w:val="32"/>
          <w:szCs w:val="32"/>
          <w:shd w:val="clear" w:color="auto" w:fill="FFFFFF"/>
        </w:rPr>
        <w:t>新中国成立70周年之际，赵梦桃荣获全国“最美奋斗者”称号。</w:t>
      </w:r>
    </w:p>
    <w:p w14:paraId="64BBE741" w14:textId="59484D36" w:rsidR="00E217D7" w:rsidRPr="00501E3A" w:rsidRDefault="00E217D7" w:rsidP="00E217D7">
      <w:pPr>
        <w:ind w:firstLineChars="200" w:firstLine="640"/>
        <w:rPr>
          <w:rFonts w:ascii="仿宋_GB2312" w:eastAsia="仿宋_GB2312" w:hint="eastAsia"/>
          <w:sz w:val="32"/>
          <w:szCs w:val="32"/>
        </w:rPr>
      </w:pPr>
      <w:r w:rsidRPr="00501E3A">
        <w:rPr>
          <w:rFonts w:ascii="仿宋_GB2312" w:eastAsia="仿宋_GB2312" w:hint="eastAsia"/>
          <w:sz w:val="32"/>
          <w:szCs w:val="32"/>
        </w:rPr>
        <w:t>2020年1月，赵梦桃小组荣获陕西省第六批“三秦楷模”荣誉称号。</w:t>
      </w:r>
    </w:p>
    <w:p w14:paraId="457ABC22" w14:textId="50A2FFBB" w:rsidR="00CF7619" w:rsidRPr="00501E3A" w:rsidRDefault="00131DE3" w:rsidP="00131DE3">
      <w:pPr>
        <w:jc w:val="center"/>
        <w:rPr>
          <w:rFonts w:ascii="仿宋_GB2312" w:eastAsia="仿宋_GB2312" w:hint="eastAsia"/>
          <w:b/>
          <w:noProof/>
          <w:sz w:val="32"/>
          <w:szCs w:val="32"/>
        </w:rPr>
      </w:pPr>
      <w:r w:rsidRPr="00501E3A">
        <w:rPr>
          <w:rFonts w:ascii="仿宋_GB2312" w:eastAsia="仿宋_GB2312" w:hint="eastAsia"/>
          <w:b/>
          <w:noProof/>
          <w:sz w:val="32"/>
          <w:szCs w:val="32"/>
        </w:rPr>
        <w:t>纺织线上</w:t>
      </w:r>
      <w:r w:rsidR="008431E7" w:rsidRPr="00501E3A">
        <w:rPr>
          <w:rFonts w:ascii="仿宋_GB2312" w:eastAsia="仿宋_GB2312" w:hint="eastAsia"/>
          <w:b/>
          <w:noProof/>
          <w:sz w:val="32"/>
          <w:szCs w:val="32"/>
        </w:rPr>
        <w:t>树立</w:t>
      </w:r>
      <w:r w:rsidRPr="00501E3A">
        <w:rPr>
          <w:rFonts w:ascii="仿宋_GB2312" w:eastAsia="仿宋_GB2312" w:hint="eastAsia"/>
          <w:b/>
          <w:noProof/>
          <w:sz w:val="32"/>
          <w:szCs w:val="32"/>
        </w:rPr>
        <w:t>旗帜</w:t>
      </w:r>
    </w:p>
    <w:p w14:paraId="318B0936" w14:textId="77777777" w:rsidR="00131DE3" w:rsidRPr="00501E3A" w:rsidRDefault="00131DE3" w:rsidP="00131DE3">
      <w:pPr>
        <w:pStyle w:val="a3"/>
        <w:shd w:val="clear" w:color="auto" w:fill="FFFFFF"/>
        <w:spacing w:before="0" w:beforeAutospacing="0" w:after="0" w:afterAutospacing="0"/>
        <w:jc w:val="both"/>
        <w:rPr>
          <w:rFonts w:ascii="仿宋_GB2312" w:eastAsia="仿宋_GB2312" w:hAnsi="微软雅黑" w:cstheme="minorBidi" w:hint="eastAsia"/>
          <w:kern w:val="2"/>
          <w:sz w:val="32"/>
          <w:szCs w:val="32"/>
          <w:shd w:val="clear" w:color="auto" w:fill="FFFFFF"/>
        </w:rPr>
      </w:pPr>
      <w:r w:rsidRPr="00501E3A">
        <w:rPr>
          <w:rFonts w:ascii="仿宋_GB2312" w:eastAsia="仿宋_GB2312" w:hint="eastAsia"/>
          <w:b/>
          <w:noProof/>
          <w:sz w:val="32"/>
          <w:szCs w:val="32"/>
        </w:rPr>
        <w:t xml:space="preserve">    </w:t>
      </w:r>
      <w:r w:rsidRPr="00501E3A">
        <w:rPr>
          <w:rFonts w:ascii="仿宋_GB2312" w:eastAsia="仿宋_GB2312" w:hAnsi="微软雅黑" w:cstheme="minorBidi" w:hint="eastAsia"/>
          <w:kern w:val="2"/>
          <w:sz w:val="32"/>
          <w:szCs w:val="32"/>
          <w:shd w:val="clear" w:color="auto" w:fill="FFFFFF"/>
        </w:rPr>
        <w:t>1935年，赵梦桃出生在河南省洛阳市的一个贫苦家庭，家中共有兄妹4人，大哥被日本侵略者抓去折磨致死，小妹在逃难中丧生，二哥到蔡家坡西北机器厂当学徒。1951年11月26日，赵梦桃考入西北国棉一厂，成为细纱车间乙班四组值车工。</w:t>
      </w:r>
    </w:p>
    <w:p w14:paraId="596B1655" w14:textId="2AC4CD53" w:rsidR="00123EC8" w:rsidRPr="00501E3A" w:rsidRDefault="00131DE3" w:rsidP="00131DE3">
      <w:pPr>
        <w:pStyle w:val="a3"/>
        <w:shd w:val="clear" w:color="auto" w:fill="FFFFFF"/>
        <w:spacing w:before="0" w:beforeAutospacing="0" w:after="0" w:afterAutospacing="0"/>
        <w:ind w:firstLineChars="200" w:firstLine="640"/>
        <w:jc w:val="both"/>
        <w:rPr>
          <w:rFonts w:ascii="仿宋_GB2312" w:eastAsia="仿宋_GB2312" w:hint="eastAsia"/>
          <w:noProof/>
          <w:sz w:val="32"/>
          <w:szCs w:val="32"/>
        </w:rPr>
      </w:pPr>
      <w:r w:rsidRPr="00501E3A">
        <w:rPr>
          <w:rFonts w:ascii="仿宋_GB2312" w:eastAsia="仿宋_GB2312" w:hAnsi="微软雅黑" w:cstheme="minorBidi" w:hint="eastAsia"/>
          <w:kern w:val="2"/>
          <w:sz w:val="32"/>
          <w:szCs w:val="32"/>
          <w:shd w:val="clear" w:color="auto" w:fill="FFFFFF"/>
        </w:rPr>
        <w:t>16岁的赵梦桃，进厂第一天便给自己制定了“高标准、严要求”的目标。</w:t>
      </w:r>
      <w:r w:rsidR="00123EC8" w:rsidRPr="00501E3A">
        <w:rPr>
          <w:rFonts w:ascii="仿宋_GB2312" w:eastAsia="仿宋_GB2312" w:hint="eastAsia"/>
          <w:noProof/>
          <w:sz w:val="32"/>
          <w:szCs w:val="32"/>
        </w:rPr>
        <w:t>第二年，她在学习“郝建秀工作法”活动中，以最优异的成绩第一个戴上了“郝建秀红围腰”。很快，她凭着“行动快、工作实”成为厂里的业务骨干。</w:t>
      </w:r>
    </w:p>
    <w:p w14:paraId="5B05B8A6" w14:textId="7BC3FF67" w:rsidR="00235C79" w:rsidRPr="00501E3A" w:rsidRDefault="00235C79" w:rsidP="00235C79">
      <w:pPr>
        <w:pStyle w:val="a3"/>
        <w:shd w:val="clear" w:color="auto" w:fill="FFFFFF"/>
        <w:spacing w:before="0" w:beforeAutospacing="0" w:after="0" w:afterAutospacing="0"/>
        <w:jc w:val="center"/>
        <w:rPr>
          <w:rFonts w:ascii="仿宋_GB2312" w:eastAsia="仿宋_GB2312" w:hAnsi="微软雅黑" w:cstheme="minorBidi" w:hint="eastAsia"/>
          <w:kern w:val="2"/>
          <w:sz w:val="32"/>
          <w:szCs w:val="32"/>
          <w:shd w:val="clear" w:color="auto" w:fill="FFFFFF"/>
        </w:rPr>
      </w:pPr>
      <w:r w:rsidRPr="00501E3A">
        <w:rPr>
          <w:rFonts w:ascii="仿宋_GB2312" w:eastAsia="仿宋_GB2312" w:hint="eastAsia"/>
          <w:noProof/>
        </w:rPr>
        <w:drawing>
          <wp:inline distT="0" distB="0" distL="0" distR="0" wp14:anchorId="76B72644" wp14:editId="509B06AE">
            <wp:extent cx="2520000" cy="2057365"/>
            <wp:effectExtent l="0" t="0" r="0" b="635"/>
            <wp:docPr id="3" name="图片 3" descr="http://5b0988e595225.cdn.sohucs.com/images/20180207/5c2bb9ebe9994e93aa16c33ce6ede0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b0988e595225.cdn.sohucs.com/images/20180207/5c2bb9ebe9994e93aa16c33ce6ede06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000" cy="2057365"/>
                    </a:xfrm>
                    <a:prstGeom prst="rect">
                      <a:avLst/>
                    </a:prstGeom>
                    <a:noFill/>
                    <a:ln>
                      <a:noFill/>
                    </a:ln>
                  </pic:spPr>
                </pic:pic>
              </a:graphicData>
            </a:graphic>
          </wp:inline>
        </w:drawing>
      </w:r>
    </w:p>
    <w:p w14:paraId="2B80B4BA" w14:textId="11FE2641" w:rsidR="00123EC8" w:rsidRPr="00501E3A" w:rsidRDefault="00123EC8" w:rsidP="00123EC8">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挡车时，别人巡回一次需要3分钟到5分钟，赵梦桃只用2分50秒。进厂不到两年，她就创造了千锭小时断头只有55根、皮辊花率1.89％的好成绩。她还第一个响应厂党</w:t>
      </w:r>
      <w:r w:rsidRPr="00501E3A">
        <w:rPr>
          <w:rFonts w:ascii="仿宋_GB2312" w:eastAsia="仿宋_GB2312" w:hint="eastAsia"/>
          <w:noProof/>
          <w:sz w:val="32"/>
          <w:szCs w:val="32"/>
        </w:rPr>
        <w:lastRenderedPageBreak/>
        <w:t>委“扩台扩锭”的号召，看车能力从200锭扩大到600锭，生产效率提高了3倍。</w:t>
      </w:r>
    </w:p>
    <w:p w14:paraId="5E0E3772" w14:textId="63A362A5" w:rsidR="002466C0" w:rsidRPr="00501E3A" w:rsidRDefault="002466C0" w:rsidP="002466C0">
      <w:pPr>
        <w:ind w:firstLineChars="200" w:firstLine="420"/>
        <w:jc w:val="center"/>
        <w:rPr>
          <w:rFonts w:ascii="仿宋_GB2312" w:eastAsia="仿宋_GB2312" w:hint="eastAsia"/>
          <w:noProof/>
          <w:sz w:val="32"/>
          <w:szCs w:val="32"/>
        </w:rPr>
      </w:pPr>
      <w:r w:rsidRPr="00501E3A">
        <w:rPr>
          <w:rFonts w:ascii="仿宋_GB2312" w:eastAsia="仿宋_GB2312" w:hint="eastAsia"/>
          <w:noProof/>
        </w:rPr>
        <w:drawing>
          <wp:inline distT="0" distB="0" distL="0" distR="0" wp14:anchorId="6D381227" wp14:editId="1C788D29">
            <wp:extent cx="2520000" cy="2610682"/>
            <wp:effectExtent l="0" t="0" r="0" b="0"/>
            <wp:docPr id="7" name="图片 7" descr="https://inews.gtimg.com/newsapp_bt/0/1152067247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ews.gtimg.com/newsapp_bt/0/11520672473/641"/>
                    <pic:cNvPicPr>
                      <a:picLocks noChangeAspect="1" noChangeArrowheads="1"/>
                    </pic:cNvPicPr>
                  </pic:nvPicPr>
                  <pic:blipFill rotWithShape="1">
                    <a:blip r:embed="rId8">
                      <a:extLst>
                        <a:ext uri="{28A0092B-C50C-407E-A947-70E740481C1C}">
                          <a14:useLocalDpi xmlns:a14="http://schemas.microsoft.com/office/drawing/2010/main" val="0"/>
                        </a:ext>
                      </a:extLst>
                    </a:blip>
                    <a:srcRect l="22574" r="13125"/>
                    <a:stretch/>
                  </pic:blipFill>
                  <pic:spPr bwMode="auto">
                    <a:xfrm>
                      <a:off x="0" y="0"/>
                      <a:ext cx="2520000" cy="2610682"/>
                    </a:xfrm>
                    <a:prstGeom prst="rect">
                      <a:avLst/>
                    </a:prstGeom>
                    <a:noFill/>
                    <a:ln>
                      <a:noFill/>
                    </a:ln>
                    <a:extLst>
                      <a:ext uri="{53640926-AAD7-44D8-BBD7-CCE9431645EC}">
                        <a14:shadowObscured xmlns:a14="http://schemas.microsoft.com/office/drawing/2010/main"/>
                      </a:ext>
                    </a:extLst>
                  </pic:spPr>
                </pic:pic>
              </a:graphicData>
            </a:graphic>
          </wp:inline>
        </w:drawing>
      </w:r>
    </w:p>
    <w:p w14:paraId="1B963A42" w14:textId="77777777" w:rsidR="00123EC8" w:rsidRPr="00501E3A" w:rsidRDefault="00123EC8" w:rsidP="00123EC8">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1953年，赵梦桃被评为全国劳动模范，同年9月光荣地加入了中国共产党。三年后，作为纺织工人的优秀党员代表，她参加了党的八大。</w:t>
      </w:r>
    </w:p>
    <w:p w14:paraId="2C232DD2" w14:textId="00FE491D" w:rsidR="00FD0263" w:rsidRPr="00501E3A" w:rsidRDefault="00123EC8" w:rsidP="00FD0263">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在她的影响下，当时的西北国棉一厂，“人人当先进，个个争劳模”蔚然成风。“抢困难、送方便”“不让一个姐妹掉队”是赵梦桃对自己的要求和对同组姐妹们的承诺。为了帮助姐妹们完成生产任务，她曾十多次将使用顺手的好车床主动让给别人，自己克服困难开陈旧的“老虎车”。</w:t>
      </w:r>
      <w:r w:rsidR="00FD0263" w:rsidRPr="00501E3A">
        <w:rPr>
          <w:rFonts w:ascii="仿宋_GB2312" w:eastAsia="仿宋_GB2312" w:hint="eastAsia"/>
          <w:noProof/>
          <w:sz w:val="32"/>
          <w:szCs w:val="32"/>
        </w:rPr>
        <w:t>进厂的11年里，她曾42次被评为劳动模范、红旗手，连续7年月月全面完成生产计划，并帮助13名工人成长为工厂和车间先进生产者。</w:t>
      </w:r>
    </w:p>
    <w:p w14:paraId="36477C1B" w14:textId="6F70F5D8" w:rsidR="007D529F" w:rsidRPr="00501E3A" w:rsidRDefault="007D529F" w:rsidP="007D529F">
      <w:pPr>
        <w:jc w:val="center"/>
        <w:rPr>
          <w:rFonts w:ascii="仿宋_GB2312" w:eastAsia="仿宋_GB2312" w:hint="eastAsia"/>
          <w:noProof/>
          <w:sz w:val="32"/>
          <w:szCs w:val="32"/>
        </w:rPr>
      </w:pPr>
      <w:r w:rsidRPr="00501E3A">
        <w:rPr>
          <w:rFonts w:ascii="仿宋_GB2312" w:eastAsia="仿宋_GB2312" w:hint="eastAsia"/>
          <w:noProof/>
        </w:rPr>
        <w:lastRenderedPageBreak/>
        <w:drawing>
          <wp:inline distT="0" distB="0" distL="0" distR="0" wp14:anchorId="5B944332" wp14:editId="61E2CC60">
            <wp:extent cx="2519582" cy="3524250"/>
            <wp:effectExtent l="0" t="0" r="0" b="0"/>
            <wp:docPr id="6" name="图片 6" descr="http://paper.people.com.cn/rmrb/res/1/20160629/146713466418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per.people.com.cn/rmrb/res/1/20160629/1467134664188_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201" b="9541"/>
                    <a:stretch/>
                  </pic:blipFill>
                  <pic:spPr bwMode="auto">
                    <a:xfrm>
                      <a:off x="0" y="0"/>
                      <a:ext cx="2520000" cy="3524834"/>
                    </a:xfrm>
                    <a:prstGeom prst="rect">
                      <a:avLst/>
                    </a:prstGeom>
                    <a:noFill/>
                    <a:ln>
                      <a:noFill/>
                    </a:ln>
                    <a:extLst>
                      <a:ext uri="{53640926-AAD7-44D8-BBD7-CCE9431645EC}">
                        <a14:shadowObscured xmlns:a14="http://schemas.microsoft.com/office/drawing/2010/main"/>
                      </a:ext>
                    </a:extLst>
                  </pic:spPr>
                </pic:pic>
              </a:graphicData>
            </a:graphic>
          </wp:inline>
        </w:drawing>
      </w:r>
    </w:p>
    <w:p w14:paraId="6FAAD1C2" w14:textId="77777777" w:rsidR="00123EC8" w:rsidRPr="00501E3A" w:rsidRDefault="00123EC8" w:rsidP="00123EC8">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1963年，赵梦桃创造了一套先进的清洁检查操作法，在陕西省纺织行业中全面推广。然而，这一年6月23日，这位把自己的青春年华全部献给社会主义建设的细纱女工，不幸因病逝世，年仅28岁。</w:t>
      </w:r>
    </w:p>
    <w:p w14:paraId="33B4C1E9" w14:textId="45210B88" w:rsidR="00912FCE" w:rsidRPr="00501E3A" w:rsidRDefault="00912FCE" w:rsidP="00912FCE">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1963年原西北国棉一厂细纱车间乙班四组，被陕西省人民委员会以著名全国劳动模范赵梦桃的名字命名为“赵梦桃小组”。</w:t>
      </w:r>
    </w:p>
    <w:p w14:paraId="617CC354" w14:textId="77777777" w:rsidR="008431E7" w:rsidRPr="00501E3A" w:rsidRDefault="008431E7" w:rsidP="008431E7">
      <w:pPr>
        <w:jc w:val="center"/>
        <w:rPr>
          <w:rFonts w:ascii="仿宋_GB2312" w:eastAsia="仿宋_GB2312" w:hint="eastAsia"/>
          <w:b/>
          <w:noProof/>
          <w:sz w:val="32"/>
          <w:szCs w:val="32"/>
        </w:rPr>
      </w:pPr>
      <w:r w:rsidRPr="00501E3A">
        <w:rPr>
          <w:rFonts w:ascii="仿宋_GB2312" w:eastAsia="仿宋_GB2312" w:hint="eastAsia"/>
          <w:b/>
          <w:noProof/>
          <w:sz w:val="32"/>
          <w:szCs w:val="32"/>
        </w:rPr>
        <w:t>精神灯塔照耀前行</w:t>
      </w:r>
    </w:p>
    <w:p w14:paraId="6CB919BF" w14:textId="63959FE5" w:rsidR="00FD0263" w:rsidRPr="00501E3A" w:rsidRDefault="00912FCE" w:rsidP="00912FCE">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如今，赵梦桃曾经用的老旧设备，已经换成了先进的机器，“赵梦桃小组”的组员换了一批又一批，原西北国棉一厂也经历改制、重组、搬迁成为咸阳纺织集团有限公司一分厂，</w:t>
      </w:r>
      <w:r w:rsidR="00FD0263" w:rsidRPr="00501E3A">
        <w:rPr>
          <w:rFonts w:ascii="仿宋_GB2312" w:eastAsia="仿宋_GB2312" w:hint="eastAsia"/>
          <w:noProof/>
          <w:sz w:val="32"/>
          <w:szCs w:val="32"/>
        </w:rPr>
        <w:t>而“高标准、严要求、行动快、工作实、抢困难、送方便”的梦桃精神，却激励着无数一线工作者砥砺前行。</w:t>
      </w:r>
    </w:p>
    <w:p w14:paraId="03003728" w14:textId="07B47C0D" w:rsidR="00B124DC" w:rsidRPr="00501E3A" w:rsidRDefault="00B124DC" w:rsidP="00B124DC">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lastRenderedPageBreak/>
        <w:t>“不让一个伙伴掉队”，是赵梦桃小组最可贵的精神品质。赵梦桃小组第9任组长徐保凤至今难忘她刚进厂时的情景。当时，她练技术很不适应，便觉得委屈、辛苦。周围35摄氏度左右的潮湿热气、不绝于耳的机器轰鸣，还有直钻耳鼻的飞絮，感受可想而知。尤其是她个子高，练技术时，腰要一直弯着，一天8小时下来，到晚上腰疼得厉害。同时，她的手也被纱线拉烂了，钻心的疼。种种困难，让徐保凤常常半夜躲在被子里哭。她曾经想过放弃，但小组“大家庭”般的温暖让她最终留了下来。她难以忘怀，同房居住的老师傅每天入睡前，总会为她把暖壶灌得满满的，给她的脸盆打上热水，甚至连洗脸毛巾都放在了盆里；她难以忘怀，自己技术不过关，每天下班后，老师傅会牺牲休息时间，陪她一起练习至少半小时；她难以忘怀，因为父母家远在内蒙古，每逢节假日，组里的老师傅都会把她请到自己家中吃饭、聊天。日复一日，年复一年，徐保凤的心动了，她开始懂得了赵梦桃小组为什么会始终团结得像一个人，开始追随第一任组长赵梦桃闪光的足迹。后来，她接过了小组长这个接力棒，像当年的赵梦桃一样，上班看表情、班中看干劲、班后家访谈心，把小组成员拧成了一股绳。同志们说：“她就像当年的梦桃一样，用爱心扇旺了我们心中的火。”</w:t>
      </w:r>
    </w:p>
    <w:p w14:paraId="3207AA1B" w14:textId="41F56BDB" w:rsidR="00235C79" w:rsidRPr="00501E3A" w:rsidRDefault="00235C79" w:rsidP="00235C79">
      <w:pPr>
        <w:jc w:val="center"/>
        <w:rPr>
          <w:rFonts w:ascii="仿宋_GB2312" w:eastAsia="仿宋_GB2312" w:hint="eastAsia"/>
          <w:noProof/>
          <w:sz w:val="32"/>
          <w:szCs w:val="32"/>
        </w:rPr>
      </w:pPr>
      <w:r w:rsidRPr="00501E3A">
        <w:rPr>
          <w:rFonts w:ascii="仿宋_GB2312" w:eastAsia="仿宋_GB2312" w:hint="eastAsia"/>
          <w:noProof/>
        </w:rPr>
        <w:lastRenderedPageBreak/>
        <w:drawing>
          <wp:inline distT="0" distB="0" distL="0" distR="0" wp14:anchorId="73739921" wp14:editId="1D9D6321">
            <wp:extent cx="3600000" cy="2387603"/>
            <wp:effectExtent l="0" t="0" r="635" b="0"/>
            <wp:docPr id="1" name="图片 1" descr="http://5b0988e595225.cdn.sohucs.com/images/20180207/37f02b52ec8a4ae3aa087f022eb4e2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80207/37f02b52ec8a4ae3aa087f022eb4e2dc.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35"/>
                    <a:stretch/>
                  </pic:blipFill>
                  <pic:spPr bwMode="auto">
                    <a:xfrm>
                      <a:off x="0" y="0"/>
                      <a:ext cx="3600000" cy="2387603"/>
                    </a:xfrm>
                    <a:prstGeom prst="rect">
                      <a:avLst/>
                    </a:prstGeom>
                    <a:noFill/>
                    <a:ln>
                      <a:noFill/>
                    </a:ln>
                    <a:extLst>
                      <a:ext uri="{53640926-AAD7-44D8-BBD7-CCE9431645EC}">
                        <a14:shadowObscured xmlns:a14="http://schemas.microsoft.com/office/drawing/2010/main"/>
                      </a:ext>
                    </a:extLst>
                  </pic:spPr>
                </pic:pic>
              </a:graphicData>
            </a:graphic>
          </wp:inline>
        </w:drawing>
      </w:r>
    </w:p>
    <w:p w14:paraId="44A2508C" w14:textId="71A3E639" w:rsidR="00B124DC" w:rsidRPr="00501E3A" w:rsidRDefault="00B124DC" w:rsidP="00B124DC">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进赵梦桃小组之前，总觉得能进小组很光荣；进入之后，才知道，赵梦桃小组不光意味着荣耀，更意味着要比别人吃更多的苦、受更多的累。”赵梦桃小组第11任组长刘小萍深有体会地说。2003年，为了满足市场需求，企业技改频繁，一批高、密、细、薄织物成为主要生产品种。赵梦桃小组试纺135高支纱时，现有的摇车方法落纱时造成的断头率达90%以上，白花增多，产量下降，小组的生产管理和生产计划受到很大影响。而用同样的摇车方法落45支纱时，断头率仅有5%。“135高支纱的试纺必须成功！”刘小萍斩钉截铁地说，“厂里每次把新产品的试产都放在赵梦桃小组，这是对我们的信任，我们不能辜负了这份信任。”经过反复试验、分析、总结，赵梦桃小组创新性地推出了“高支纱落纱方法”，使60支以上的高难品种落纱断头率由50%下降到10%。新操作法在60支以上的高难品种上推广后，大大提高了质量和效率，提高了产品市场竞争力。</w:t>
      </w:r>
    </w:p>
    <w:p w14:paraId="37C41251" w14:textId="462CABDA" w:rsidR="00235C79" w:rsidRPr="00501E3A" w:rsidRDefault="00235C79" w:rsidP="00235C79">
      <w:pPr>
        <w:jc w:val="center"/>
        <w:rPr>
          <w:rFonts w:ascii="仿宋_GB2312" w:eastAsia="仿宋_GB2312" w:hint="eastAsia"/>
          <w:noProof/>
          <w:sz w:val="32"/>
          <w:szCs w:val="32"/>
        </w:rPr>
      </w:pPr>
      <w:r w:rsidRPr="00501E3A">
        <w:rPr>
          <w:rFonts w:ascii="仿宋_GB2312" w:eastAsia="仿宋_GB2312" w:hint="eastAsia"/>
          <w:noProof/>
        </w:rPr>
        <w:lastRenderedPageBreak/>
        <w:drawing>
          <wp:inline distT="0" distB="0" distL="0" distR="0" wp14:anchorId="51513B7C" wp14:editId="5C3C4642">
            <wp:extent cx="3600000" cy="2284798"/>
            <wp:effectExtent l="0" t="0" r="635" b="1270"/>
            <wp:docPr id="2" name="图片 2" descr="http://5b0988e595225.cdn.sohucs.com/images/20180207/7a1c157422764685a0b62e114bd657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b0988e595225.cdn.sohucs.com/images/20180207/7a1c157422764685a0b62e114bd6573a.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79"/>
                    <a:stretch/>
                  </pic:blipFill>
                  <pic:spPr bwMode="auto">
                    <a:xfrm>
                      <a:off x="0" y="0"/>
                      <a:ext cx="3600000" cy="2284798"/>
                    </a:xfrm>
                    <a:prstGeom prst="rect">
                      <a:avLst/>
                    </a:prstGeom>
                    <a:noFill/>
                    <a:ln>
                      <a:noFill/>
                    </a:ln>
                    <a:extLst>
                      <a:ext uri="{53640926-AAD7-44D8-BBD7-CCE9431645EC}">
                        <a14:shadowObscured xmlns:a14="http://schemas.microsoft.com/office/drawing/2010/main"/>
                      </a:ext>
                    </a:extLst>
                  </pic:spPr>
                </pic:pic>
              </a:graphicData>
            </a:graphic>
          </wp:inline>
        </w:drawing>
      </w:r>
    </w:p>
    <w:p w14:paraId="0585590C" w14:textId="5A3A6301" w:rsidR="00B124DC" w:rsidRPr="00501E3A" w:rsidRDefault="008431E7" w:rsidP="00B124DC">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2015年，咸阳纺织企业搬入新兴纺织工业园，赵梦桃小组遇到了前所未有的挑战：纺织设备更新为德国青泽ZR71型设备，新机器车身60米，比之前延长了一倍，纱锭数量由以前的每台400枚变为后来的每台1392枚。面对新设备，就连经验丰富的老工人也无所适从看，每天即使延时一小时下班，仍无法完成交接班任务。第13任组长何菲至今仍保存着一张食指缠满胶布的照片。“因为落纱割手太厉害，新工干不了，我们就顶上。其实，小组每个人的手指上都磨出了老茧、留下了疤痕。”何菲说，“当时，全体组员守着40台细纱机，因为吃不透新机器的脾性，大家的手都被割破了。可工作不能停，大家就给手指贴创可贴、医用胶布，日复一日忍着疼痛接断头、调设备。最终，用了90天时间，我们成功遏制了大面积断头。”2018年，何菲大胆创新将值车工、落纱工、清洁工3个工种合并。如今，这种高效的新工作法开始在集团进行推广，也使原先小组成员从28人精减到18人，工作效率得到明显提升。当年赵梦桃创造的“巡回清洁检查操作</w:t>
      </w:r>
      <w:r w:rsidRPr="00501E3A">
        <w:rPr>
          <w:rFonts w:ascii="仿宋_GB2312" w:eastAsia="仿宋_GB2312" w:hint="eastAsia"/>
          <w:noProof/>
          <w:sz w:val="32"/>
          <w:szCs w:val="32"/>
        </w:rPr>
        <w:lastRenderedPageBreak/>
        <w:t>工作法”在陕西省全面推广，今天赵梦桃小组创造的“值车落纱摇车一体化”实现了一岗多能。此项革新使智能化设备的先进性更加凸显，小组平均机台效率从原来的96.5%提高到97.8%，职工收入大幅提高。</w:t>
      </w:r>
    </w:p>
    <w:p w14:paraId="0CF50811" w14:textId="72310C90" w:rsidR="007D529F" w:rsidRPr="00501E3A" w:rsidRDefault="007D529F" w:rsidP="007D529F">
      <w:pPr>
        <w:jc w:val="center"/>
        <w:rPr>
          <w:rFonts w:ascii="仿宋_GB2312" w:eastAsia="仿宋_GB2312" w:hint="eastAsia"/>
          <w:noProof/>
          <w:sz w:val="32"/>
          <w:szCs w:val="32"/>
        </w:rPr>
      </w:pPr>
      <w:r w:rsidRPr="00501E3A">
        <w:rPr>
          <w:rFonts w:ascii="仿宋_GB2312" w:eastAsia="仿宋_GB2312" w:hint="eastAsia"/>
          <w:noProof/>
        </w:rPr>
        <w:drawing>
          <wp:inline distT="0" distB="0" distL="0" distR="0" wp14:anchorId="59AE7E87" wp14:editId="529DF616">
            <wp:extent cx="3600000" cy="1963125"/>
            <wp:effectExtent l="0" t="0" r="635" b="0"/>
            <wp:docPr id="4" name="图片 4" descr="http://image.chinahaoren.cn/images/201801/5a4b8318a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chinahaoren.cn/images/201801/5a4b8318a65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1963125"/>
                    </a:xfrm>
                    <a:prstGeom prst="rect">
                      <a:avLst/>
                    </a:prstGeom>
                    <a:noFill/>
                    <a:ln>
                      <a:noFill/>
                    </a:ln>
                  </pic:spPr>
                </pic:pic>
              </a:graphicData>
            </a:graphic>
          </wp:inline>
        </w:drawing>
      </w:r>
    </w:p>
    <w:p w14:paraId="29A87D6F" w14:textId="2A9AF2AA" w:rsidR="00FD0263" w:rsidRPr="00501E3A" w:rsidRDefault="00FD0263" w:rsidP="00FD0263">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咸阳纺织集团一分厂厂长杨雯静说：“从赵梦桃开始，在实践里学，在实干中创新，把普通的工作做到最好是这个集体最鲜明的特征。”这些年，“赵梦桃小组”的人换了一茬又一茬，但实干创新、做到最好的精神底色从来就没有变。她们通过结对子等形式，开展技术互助，把厂内外、省内外的先进操作方法学过来，变成大家的实际操作技能。</w:t>
      </w:r>
    </w:p>
    <w:p w14:paraId="47BD16FA" w14:textId="77777777" w:rsidR="00CF7619" w:rsidRPr="00501E3A" w:rsidRDefault="00CF7619" w:rsidP="00CF761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2019年11月，习近平总书记对赵梦桃小组亲切勉励，希望大家继续以赵梦桃同志为榜样，在工作上勇于创新、甘于奉献、精益求精，争做新时代的最美奋斗者，把梦桃精神一代一代传下去。</w:t>
      </w:r>
    </w:p>
    <w:p w14:paraId="0E778AF9" w14:textId="4EF35516" w:rsidR="008431E7" w:rsidRPr="00501E3A" w:rsidRDefault="003A54A5" w:rsidP="003A54A5">
      <w:pPr>
        <w:jc w:val="center"/>
        <w:rPr>
          <w:rFonts w:ascii="仿宋_GB2312" w:eastAsia="仿宋_GB2312" w:hint="eastAsia"/>
          <w:b/>
          <w:noProof/>
          <w:sz w:val="32"/>
          <w:szCs w:val="32"/>
        </w:rPr>
      </w:pPr>
      <w:r w:rsidRPr="00501E3A">
        <w:rPr>
          <w:rFonts w:ascii="仿宋_GB2312" w:eastAsia="仿宋_GB2312" w:hint="eastAsia"/>
          <w:b/>
          <w:noProof/>
          <w:sz w:val="32"/>
          <w:szCs w:val="32"/>
        </w:rPr>
        <w:t>抗击疫情</w:t>
      </w:r>
      <w:r w:rsidR="00F04343" w:rsidRPr="00501E3A">
        <w:rPr>
          <w:rFonts w:ascii="仿宋_GB2312" w:eastAsia="仿宋_GB2312" w:hint="eastAsia"/>
          <w:b/>
          <w:noProof/>
          <w:sz w:val="32"/>
          <w:szCs w:val="32"/>
        </w:rPr>
        <w:t>奉献</w:t>
      </w:r>
      <w:r w:rsidR="00235C79" w:rsidRPr="00501E3A">
        <w:rPr>
          <w:rFonts w:ascii="仿宋_GB2312" w:eastAsia="仿宋_GB2312" w:hint="eastAsia"/>
          <w:b/>
          <w:noProof/>
          <w:sz w:val="32"/>
          <w:szCs w:val="32"/>
        </w:rPr>
        <w:t>力量</w:t>
      </w:r>
    </w:p>
    <w:p w14:paraId="048C039F" w14:textId="1D299043" w:rsidR="00235C79" w:rsidRPr="00501E3A" w:rsidRDefault="00B36D19" w:rsidP="00235C7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今年春节，突如其来的新冠肺炎疫情牵动着赵梦桃小组新老组员的心。李桂英、梁福云、郭小兰、郭淑贞、李玉兰、</w:t>
      </w:r>
      <w:r w:rsidRPr="00501E3A">
        <w:rPr>
          <w:rFonts w:ascii="仿宋_GB2312" w:eastAsia="仿宋_GB2312" w:hint="eastAsia"/>
          <w:noProof/>
          <w:sz w:val="32"/>
          <w:szCs w:val="32"/>
        </w:rPr>
        <w:lastRenderedPageBreak/>
        <w:t>陈淑华、马顺喜、孙西玲等17名赵梦桃小组老组员踊跃捐款，“这是小组退休组员自发组织的捐款。赵梦桃小组的老组员一起为战‘疫’加油！”赵梦桃小组第五任组长王广玲说。远在广东的赵梦桃小组第二任组长、84岁的吴桂贤也通过微信方式捐款；已在居住小区捐过款的韩玉梅，听说赵梦桃小组捐款后，说啥也要再捐一次。截至2月7日，赵梦桃小组组员共捐款7850元。</w:t>
      </w:r>
    </w:p>
    <w:p w14:paraId="5E901036" w14:textId="1CABC7FC" w:rsidR="003E0BDF" w:rsidRPr="00501E3A" w:rsidRDefault="003E0BDF" w:rsidP="003E0BDF">
      <w:pPr>
        <w:jc w:val="center"/>
        <w:rPr>
          <w:rFonts w:ascii="仿宋_GB2312" w:eastAsia="仿宋_GB2312" w:hint="eastAsia"/>
          <w:noProof/>
          <w:sz w:val="32"/>
          <w:szCs w:val="32"/>
        </w:rPr>
      </w:pPr>
      <w:r w:rsidRPr="00501E3A">
        <w:rPr>
          <w:rFonts w:ascii="仿宋_GB2312" w:eastAsia="仿宋_GB2312" w:hint="eastAsia"/>
          <w:noProof/>
        </w:rPr>
        <w:drawing>
          <wp:inline distT="0" distB="0" distL="0" distR="0" wp14:anchorId="4F3D8162" wp14:editId="37F101AC">
            <wp:extent cx="2584184" cy="2289580"/>
            <wp:effectExtent l="0" t="0" r="6985" b="0"/>
            <wp:docPr id="11" name="图片 11" descr="https://pics6.baidu.com/feed/e7cd7b899e510fb37d9b64e4f901e693d0430cfe.jpeg?token=7d97613595436a16cf7f9ac76ec57577&amp;s=A7FA5794C3EAD6EE1A30B4F40300A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cs6.baidu.com/feed/e7cd7b899e510fb37d9b64e4f901e693d0430cfe.jpeg?token=7d97613595436a16cf7f9ac76ec57577&amp;s=A7FA5794C3EAD6EE1A30B4F40300A023"/>
                    <pic:cNvPicPr>
                      <a:picLocks noChangeAspect="1" noChangeArrowheads="1"/>
                    </pic:cNvPicPr>
                  </pic:nvPicPr>
                  <pic:blipFill rotWithShape="1">
                    <a:blip r:embed="rId13">
                      <a:extLst>
                        <a:ext uri="{28A0092B-C50C-407E-A947-70E740481C1C}">
                          <a14:useLocalDpi xmlns:a14="http://schemas.microsoft.com/office/drawing/2010/main" val="0"/>
                        </a:ext>
                      </a:extLst>
                    </a:blip>
                    <a:srcRect r="3005"/>
                    <a:stretch/>
                  </pic:blipFill>
                  <pic:spPr bwMode="auto">
                    <a:xfrm>
                      <a:off x="0" y="0"/>
                      <a:ext cx="2586861" cy="2291951"/>
                    </a:xfrm>
                    <a:prstGeom prst="rect">
                      <a:avLst/>
                    </a:prstGeom>
                    <a:noFill/>
                    <a:ln>
                      <a:noFill/>
                    </a:ln>
                    <a:extLst>
                      <a:ext uri="{53640926-AAD7-44D8-BBD7-CCE9431645EC}">
                        <a14:shadowObscured xmlns:a14="http://schemas.microsoft.com/office/drawing/2010/main"/>
                      </a:ext>
                    </a:extLst>
                  </pic:spPr>
                </pic:pic>
              </a:graphicData>
            </a:graphic>
          </wp:inline>
        </w:drawing>
      </w:r>
      <w:r w:rsidRPr="00501E3A">
        <w:rPr>
          <w:rFonts w:ascii="仿宋_GB2312" w:eastAsia="仿宋_GB2312" w:hint="eastAsia"/>
          <w:noProof/>
        </w:rPr>
        <w:drawing>
          <wp:inline distT="0" distB="0" distL="0" distR="0" wp14:anchorId="5F18BE4C" wp14:editId="46475E53">
            <wp:extent cx="2520000" cy="2295817"/>
            <wp:effectExtent l="0" t="0" r="0" b="9525"/>
            <wp:docPr id="12" name="图片 12" descr="https://pics5.baidu.com/feed/94cad1c8a786c91751d45d5cec0f5ec93ac757b3.jpeg?token=ef3df09c01fdb2753f7286f67f50eba7&amp;s=1DC8BB575BFFC0CE027DB4CA0100C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ics5.baidu.com/feed/94cad1c8a786c91751d45d5cec0f5ec93ac757b3.jpeg?token=ef3df09c01fdb2753f7286f67f50eba7&amp;s=1DC8BB575BFFC0CE027DB4CA0100C03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914" b="3981"/>
                    <a:stretch/>
                  </pic:blipFill>
                  <pic:spPr bwMode="auto">
                    <a:xfrm>
                      <a:off x="0" y="0"/>
                      <a:ext cx="2520000" cy="2295817"/>
                    </a:xfrm>
                    <a:prstGeom prst="rect">
                      <a:avLst/>
                    </a:prstGeom>
                    <a:noFill/>
                    <a:ln>
                      <a:noFill/>
                    </a:ln>
                    <a:extLst>
                      <a:ext uri="{53640926-AAD7-44D8-BBD7-CCE9431645EC}">
                        <a14:shadowObscured xmlns:a14="http://schemas.microsoft.com/office/drawing/2010/main"/>
                      </a:ext>
                    </a:extLst>
                  </pic:spPr>
                </pic:pic>
              </a:graphicData>
            </a:graphic>
          </wp:inline>
        </w:drawing>
      </w:r>
    </w:p>
    <w:p w14:paraId="72746AED" w14:textId="4B85AAB3" w:rsidR="008431E7" w:rsidRPr="00501E3A" w:rsidRDefault="00B36D19" w:rsidP="00235C7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“各位前辈的肺腑之言和行动，令人感动。从她们身上我感受到了甘于奉献的家国情怀。我们将与全国人民一起，守望相助、共克时艰，为早日打赢疫情防控阻击战贡献力量。”何菲动情地说。</w:t>
      </w:r>
    </w:p>
    <w:p w14:paraId="61F274A2" w14:textId="707E7A82" w:rsidR="003E0BDF" w:rsidRPr="00501E3A" w:rsidRDefault="003E0BDF" w:rsidP="003E0BDF">
      <w:pPr>
        <w:jc w:val="center"/>
        <w:rPr>
          <w:rFonts w:ascii="仿宋_GB2312" w:eastAsia="仿宋_GB2312" w:hint="eastAsia"/>
          <w:noProof/>
          <w:sz w:val="32"/>
          <w:szCs w:val="32"/>
        </w:rPr>
      </w:pPr>
      <w:r w:rsidRPr="00501E3A">
        <w:rPr>
          <w:rFonts w:ascii="仿宋_GB2312" w:eastAsia="仿宋_GB2312" w:hint="eastAsia"/>
          <w:noProof/>
        </w:rPr>
        <w:drawing>
          <wp:inline distT="0" distB="0" distL="0" distR="0" wp14:anchorId="601A140B" wp14:editId="0FEB389C">
            <wp:extent cx="3600000" cy="2014367"/>
            <wp:effectExtent l="0" t="0" r="635" b="5080"/>
            <wp:docPr id="10" name="图片 10" descr="http://www.shxnlsqgh.com/uploadfile/2020/0403/20200403071308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hxnlsqgh.com/uploadfile/2020/0403/2020040307130824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014367"/>
                    </a:xfrm>
                    <a:prstGeom prst="rect">
                      <a:avLst/>
                    </a:prstGeom>
                    <a:noFill/>
                    <a:ln>
                      <a:noFill/>
                    </a:ln>
                  </pic:spPr>
                </pic:pic>
              </a:graphicData>
            </a:graphic>
          </wp:inline>
        </w:drawing>
      </w:r>
    </w:p>
    <w:p w14:paraId="4520E679" w14:textId="77777777" w:rsidR="00235C79" w:rsidRPr="00501E3A" w:rsidRDefault="00235C79" w:rsidP="00235C7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lastRenderedPageBreak/>
        <w:t>2月22日，咸阳纺织集团有限公司一分厂正式复工复产。“我们得跑出复工复产加速度！”这是赵梦桃小组全体成员复工复产后的共同心声。一天24小时，三班倒，在这个传承着精神荣光的赵梦桃小组里，没有人叫苦喊累，没有人停下歇息，每个人像脚踩着风火轮一般，穿梭在充满消毒药水味道的车间里。</w:t>
      </w:r>
    </w:p>
    <w:p w14:paraId="12C66219" w14:textId="3CE1FFD8" w:rsidR="00235C79" w:rsidRPr="00501E3A" w:rsidRDefault="00235C79" w:rsidP="00235C7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此刻，她们面前的生产线就是战场，她们要带头顺利完成一季度的生产任务，交上一份漂亮的答卷。因为只有这样，才能不辱时代赋予赵梦桃小组的光荣使命；才能不辜负习近平总书记的亲切勉励。</w:t>
      </w:r>
    </w:p>
    <w:p w14:paraId="23E772D3" w14:textId="77777777" w:rsidR="00B36D19" w:rsidRPr="00501E3A" w:rsidRDefault="00B36D19" w:rsidP="00CF7619">
      <w:pPr>
        <w:ind w:firstLineChars="200" w:firstLine="640"/>
        <w:rPr>
          <w:rFonts w:ascii="仿宋_GB2312" w:eastAsia="仿宋_GB2312" w:hint="eastAsia"/>
          <w:noProof/>
          <w:sz w:val="32"/>
          <w:szCs w:val="32"/>
        </w:rPr>
      </w:pPr>
    </w:p>
    <w:p w14:paraId="48E23EF9" w14:textId="730AFDB8" w:rsidR="00CF7619" w:rsidRPr="00501E3A" w:rsidRDefault="00CF7619" w:rsidP="00CF761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这是一条让人赞叹的光荣之路</w:t>
      </w:r>
      <w:r w:rsidR="00235C79" w:rsidRPr="00501E3A">
        <w:rPr>
          <w:rFonts w:ascii="仿宋_GB2312" w:eastAsia="仿宋_GB2312" w:hint="eastAsia"/>
          <w:noProof/>
          <w:sz w:val="32"/>
          <w:szCs w:val="32"/>
        </w:rPr>
        <w:t>。</w:t>
      </w:r>
      <w:r w:rsidRPr="00501E3A">
        <w:rPr>
          <w:rFonts w:ascii="仿宋_GB2312" w:eastAsia="仿宋_GB2312" w:hint="eastAsia"/>
          <w:noProof/>
          <w:sz w:val="32"/>
          <w:szCs w:val="32"/>
        </w:rPr>
        <w:t>它从20世纪60年代初延续至今。串串足迹，传颂着英雄劳模们接力奋进的动人故事，书写着梦桃传人们敬业奉献的精彩华章。</w:t>
      </w:r>
    </w:p>
    <w:p w14:paraId="2A96B372" w14:textId="77777777" w:rsidR="00CF7619" w:rsidRPr="00501E3A" w:rsidRDefault="00CF7619" w:rsidP="00CF761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这是一座令人仰望的精神高地。57年间，组长换了一任又一任。“高”“严”“快”“实”的优良传统和作风丝毫没有丢。</w:t>
      </w:r>
    </w:p>
    <w:p w14:paraId="5BFC6359" w14:textId="726EDFD9" w:rsidR="00CF7619" w:rsidRPr="00501E3A" w:rsidRDefault="00CF7619" w:rsidP="00CF7619">
      <w:pPr>
        <w:ind w:firstLineChars="200" w:firstLine="640"/>
        <w:rPr>
          <w:rFonts w:ascii="仿宋_GB2312" w:eastAsia="仿宋_GB2312" w:hint="eastAsia"/>
          <w:noProof/>
          <w:sz w:val="32"/>
          <w:szCs w:val="32"/>
        </w:rPr>
      </w:pPr>
      <w:r w:rsidRPr="00501E3A">
        <w:rPr>
          <w:rFonts w:ascii="仿宋_GB2312" w:eastAsia="仿宋_GB2312" w:hint="eastAsia"/>
          <w:noProof/>
          <w:sz w:val="32"/>
          <w:szCs w:val="32"/>
        </w:rPr>
        <w:t>在喧嚣嘈杂的织机飞转轰鸣中，在无穷无尽的纱海布浪里，吴桂贤、王西京、翟福兰、王广玲、张亚莉、韩玉梅、刘育玲、徐保凤、周惠芝、刘小萍、王晓荣、何菲，一代代梦桃传人始终把提高产品质量和挖掘生产潜力作为奋斗的方向，作表率、当先锋，带领小组成员一棒接着一棒跑，用</w:t>
      </w:r>
      <w:r w:rsidRPr="00501E3A">
        <w:rPr>
          <w:rFonts w:ascii="仿宋_GB2312" w:eastAsia="仿宋_GB2312" w:hint="eastAsia"/>
          <w:noProof/>
          <w:sz w:val="32"/>
          <w:szCs w:val="32"/>
        </w:rPr>
        <w:lastRenderedPageBreak/>
        <w:t>热血和汗水谱写了感天动地的奋斗者之歌。</w:t>
      </w:r>
    </w:p>
    <w:p w14:paraId="74AE465B" w14:textId="228E73F5" w:rsidR="00600F4A" w:rsidRPr="00501E3A" w:rsidRDefault="00600F4A" w:rsidP="000C5EFB">
      <w:pPr>
        <w:ind w:firstLineChars="200" w:firstLine="640"/>
        <w:rPr>
          <w:rFonts w:ascii="仿宋_GB2312" w:eastAsia="仿宋_GB2312" w:hint="eastAsia"/>
          <w:sz w:val="32"/>
          <w:szCs w:val="32"/>
        </w:rPr>
      </w:pPr>
    </w:p>
    <w:p w14:paraId="63E51D4D" w14:textId="77777777" w:rsidR="00582EE9" w:rsidRPr="00501E3A" w:rsidRDefault="00CF7619" w:rsidP="000C5EFB">
      <w:pPr>
        <w:ind w:firstLineChars="200" w:firstLine="640"/>
        <w:rPr>
          <w:rFonts w:ascii="仿宋_GB2312" w:eastAsia="仿宋_GB2312" w:hint="eastAsia"/>
          <w:sz w:val="32"/>
          <w:szCs w:val="32"/>
        </w:rPr>
      </w:pPr>
      <w:r w:rsidRPr="00501E3A">
        <w:rPr>
          <w:rFonts w:ascii="仿宋_GB2312" w:eastAsia="仿宋_GB2312" w:hint="eastAsia"/>
          <w:sz w:val="32"/>
          <w:szCs w:val="32"/>
        </w:rPr>
        <w:t>图文</w:t>
      </w:r>
      <w:r w:rsidR="00582EE9" w:rsidRPr="00501E3A">
        <w:rPr>
          <w:rFonts w:ascii="仿宋_GB2312" w:eastAsia="仿宋_GB2312" w:hint="eastAsia"/>
          <w:sz w:val="32"/>
          <w:szCs w:val="32"/>
        </w:rPr>
        <w:t>主要来源：</w:t>
      </w:r>
    </w:p>
    <w:p w14:paraId="59031EF5" w14:textId="5712F8FE" w:rsidR="00582EE9" w:rsidRPr="00501E3A" w:rsidRDefault="00582EE9" w:rsidP="000C5EFB">
      <w:pPr>
        <w:ind w:firstLineChars="200" w:firstLine="640"/>
        <w:rPr>
          <w:rFonts w:ascii="仿宋_GB2312" w:eastAsia="仿宋_GB2312" w:hint="eastAsia"/>
          <w:sz w:val="32"/>
          <w:szCs w:val="32"/>
        </w:rPr>
      </w:pPr>
      <w:r w:rsidRPr="00501E3A">
        <w:rPr>
          <w:rFonts w:ascii="仿宋_GB2312" w:eastAsia="仿宋_GB2312" w:hint="eastAsia"/>
          <w:sz w:val="32"/>
          <w:szCs w:val="32"/>
        </w:rPr>
        <w:t>人民日报：《“梦桃精神”发扬光大》</w:t>
      </w:r>
    </w:p>
    <w:p w14:paraId="0DE70736" w14:textId="4006E8A6" w:rsidR="002466C0" w:rsidRPr="00501E3A" w:rsidRDefault="002466C0" w:rsidP="000C5EFB">
      <w:pPr>
        <w:ind w:firstLineChars="200" w:firstLine="640"/>
        <w:rPr>
          <w:rFonts w:ascii="仿宋_GB2312" w:eastAsia="仿宋_GB2312" w:hint="eastAsia"/>
          <w:sz w:val="32"/>
          <w:szCs w:val="32"/>
        </w:rPr>
      </w:pPr>
      <w:r w:rsidRPr="00501E3A">
        <w:rPr>
          <w:rFonts w:ascii="仿宋_GB2312" w:eastAsia="仿宋_GB2312" w:hint="eastAsia"/>
          <w:sz w:val="32"/>
          <w:szCs w:val="32"/>
        </w:rPr>
        <w:t>陕西日报：《梦桃精神穿越时空——记“三秦楷模”、咸阳纺织集团赵梦桃小组》</w:t>
      </w:r>
    </w:p>
    <w:p w14:paraId="4B70E8F0" w14:textId="4A91DE1F" w:rsidR="00582EE9" w:rsidRPr="00501E3A" w:rsidRDefault="00582EE9" w:rsidP="000C5EFB">
      <w:pPr>
        <w:ind w:firstLineChars="200" w:firstLine="640"/>
        <w:rPr>
          <w:rFonts w:ascii="仿宋_GB2312" w:eastAsia="仿宋_GB2312" w:hint="eastAsia"/>
          <w:sz w:val="32"/>
          <w:szCs w:val="32"/>
        </w:rPr>
      </w:pPr>
      <w:r w:rsidRPr="00501E3A">
        <w:rPr>
          <w:rFonts w:ascii="仿宋_GB2312" w:eastAsia="仿宋_GB2312" w:hint="eastAsia"/>
          <w:sz w:val="32"/>
          <w:szCs w:val="32"/>
        </w:rPr>
        <w:t>陕西工会：《“三秦楷模”咸阳纺织集团赵梦桃小组：精神灯塔照亮征程》</w:t>
      </w:r>
    </w:p>
    <w:p w14:paraId="17F441F1" w14:textId="4B2995F7" w:rsidR="00582EE9" w:rsidRPr="00501E3A" w:rsidRDefault="00582EE9" w:rsidP="000C5EFB">
      <w:pPr>
        <w:ind w:firstLineChars="200" w:firstLine="640"/>
        <w:rPr>
          <w:rFonts w:ascii="仿宋_GB2312" w:eastAsia="仿宋_GB2312" w:hint="eastAsia"/>
          <w:sz w:val="32"/>
          <w:szCs w:val="32"/>
        </w:rPr>
      </w:pPr>
      <w:r w:rsidRPr="00501E3A">
        <w:rPr>
          <w:rFonts w:ascii="仿宋_GB2312" w:eastAsia="仿宋_GB2312" w:hint="eastAsia"/>
          <w:sz w:val="32"/>
          <w:szCs w:val="32"/>
        </w:rPr>
        <w:t>陕西传媒网：《产业工人典范“赵梦桃小组”：要做就要做最好》</w:t>
      </w:r>
    </w:p>
    <w:p w14:paraId="156AFA14" w14:textId="54BE07E4" w:rsidR="003E0BDF" w:rsidRPr="00501E3A" w:rsidRDefault="003E0BDF" w:rsidP="000C5EFB">
      <w:pPr>
        <w:ind w:firstLineChars="200" w:firstLine="640"/>
        <w:rPr>
          <w:rFonts w:ascii="仿宋_GB2312" w:eastAsia="仿宋_GB2312" w:hint="eastAsia"/>
          <w:sz w:val="32"/>
          <w:szCs w:val="32"/>
        </w:rPr>
      </w:pPr>
      <w:r w:rsidRPr="00501E3A">
        <w:rPr>
          <w:rFonts w:ascii="仿宋_GB2312" w:eastAsia="仿宋_GB2312" w:hint="eastAsia"/>
          <w:sz w:val="32"/>
          <w:szCs w:val="32"/>
        </w:rPr>
        <w:t>工人日报：《赵梦桃小组新老组员情系抗疫》等</w:t>
      </w:r>
    </w:p>
    <w:sectPr w:rsidR="003E0BDF" w:rsidRPr="00501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DD0D" w14:textId="77777777" w:rsidR="00E3580F" w:rsidRDefault="00E3580F" w:rsidP="00CD09EF">
      <w:r>
        <w:separator/>
      </w:r>
    </w:p>
  </w:endnote>
  <w:endnote w:type="continuationSeparator" w:id="0">
    <w:p w14:paraId="4C2E8780" w14:textId="77777777" w:rsidR="00E3580F" w:rsidRDefault="00E3580F" w:rsidP="00CD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656F" w14:textId="77777777" w:rsidR="00E3580F" w:rsidRDefault="00E3580F" w:rsidP="00CD09EF">
      <w:r>
        <w:separator/>
      </w:r>
    </w:p>
  </w:footnote>
  <w:footnote w:type="continuationSeparator" w:id="0">
    <w:p w14:paraId="046ED203" w14:textId="77777777" w:rsidR="00E3580F" w:rsidRDefault="00E3580F" w:rsidP="00CD0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A43ACFB2-CCBE-49C3-8F94-E22FE3DC217D}"/>
    <w:docVar w:name="KY_MEDREF_VERSION" w:val="3"/>
  </w:docVars>
  <w:rsids>
    <w:rsidRoot w:val="00E35A51"/>
    <w:rsid w:val="000C3DE7"/>
    <w:rsid w:val="000C5EFB"/>
    <w:rsid w:val="000D1C8B"/>
    <w:rsid w:val="00123EC8"/>
    <w:rsid w:val="00131DE3"/>
    <w:rsid w:val="0016258B"/>
    <w:rsid w:val="001A5B1A"/>
    <w:rsid w:val="00235C79"/>
    <w:rsid w:val="002466C0"/>
    <w:rsid w:val="002A3A20"/>
    <w:rsid w:val="0032384A"/>
    <w:rsid w:val="003A54A5"/>
    <w:rsid w:val="003E0BDF"/>
    <w:rsid w:val="004804FC"/>
    <w:rsid w:val="004B3C24"/>
    <w:rsid w:val="00501E3A"/>
    <w:rsid w:val="00582EE9"/>
    <w:rsid w:val="005C33A9"/>
    <w:rsid w:val="00600F4A"/>
    <w:rsid w:val="00665A42"/>
    <w:rsid w:val="0067227D"/>
    <w:rsid w:val="00712A97"/>
    <w:rsid w:val="0071545A"/>
    <w:rsid w:val="00770EFA"/>
    <w:rsid w:val="007D1289"/>
    <w:rsid w:val="007D529F"/>
    <w:rsid w:val="0080092F"/>
    <w:rsid w:val="008431E7"/>
    <w:rsid w:val="0087550E"/>
    <w:rsid w:val="008A2340"/>
    <w:rsid w:val="008E04F5"/>
    <w:rsid w:val="0090211F"/>
    <w:rsid w:val="00910AB2"/>
    <w:rsid w:val="00912FCE"/>
    <w:rsid w:val="0094660B"/>
    <w:rsid w:val="00A41532"/>
    <w:rsid w:val="00B10ECA"/>
    <w:rsid w:val="00B124DC"/>
    <w:rsid w:val="00B36D19"/>
    <w:rsid w:val="00BB468A"/>
    <w:rsid w:val="00C96730"/>
    <w:rsid w:val="00CA495E"/>
    <w:rsid w:val="00CD09EF"/>
    <w:rsid w:val="00CF7619"/>
    <w:rsid w:val="00DA655D"/>
    <w:rsid w:val="00DD59B6"/>
    <w:rsid w:val="00E217D7"/>
    <w:rsid w:val="00E3580F"/>
    <w:rsid w:val="00E35A51"/>
    <w:rsid w:val="00E82AD3"/>
    <w:rsid w:val="00ED077F"/>
    <w:rsid w:val="00F04343"/>
    <w:rsid w:val="00FD0263"/>
    <w:rsid w:val="00FD6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BE851"/>
  <w15:chartTrackingRefBased/>
  <w15:docId w15:val="{90D3181E-96FD-44D9-9AAD-D1F5E8F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DE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D09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D09EF"/>
    <w:rPr>
      <w:sz w:val="18"/>
      <w:szCs w:val="18"/>
    </w:rPr>
  </w:style>
  <w:style w:type="paragraph" w:styleId="a6">
    <w:name w:val="footer"/>
    <w:basedOn w:val="a"/>
    <w:link w:val="a7"/>
    <w:uiPriority w:val="99"/>
    <w:unhideWhenUsed/>
    <w:rsid w:val="00CD09EF"/>
    <w:pPr>
      <w:tabs>
        <w:tab w:val="center" w:pos="4153"/>
        <w:tab w:val="right" w:pos="8306"/>
      </w:tabs>
      <w:snapToGrid w:val="0"/>
      <w:jc w:val="left"/>
    </w:pPr>
    <w:rPr>
      <w:sz w:val="18"/>
      <w:szCs w:val="18"/>
    </w:rPr>
  </w:style>
  <w:style w:type="character" w:customStyle="1" w:styleId="a7">
    <w:name w:val="页脚 字符"/>
    <w:basedOn w:val="a0"/>
    <w:link w:val="a6"/>
    <w:uiPriority w:val="99"/>
    <w:rsid w:val="00CD0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657">
      <w:bodyDiv w:val="1"/>
      <w:marLeft w:val="0"/>
      <w:marRight w:val="0"/>
      <w:marTop w:val="0"/>
      <w:marBottom w:val="0"/>
      <w:divBdr>
        <w:top w:val="none" w:sz="0" w:space="0" w:color="auto"/>
        <w:left w:val="none" w:sz="0" w:space="0" w:color="auto"/>
        <w:bottom w:val="none" w:sz="0" w:space="0" w:color="auto"/>
        <w:right w:val="none" w:sz="0" w:space="0" w:color="auto"/>
      </w:divBdr>
    </w:div>
    <w:div w:id="145248098">
      <w:bodyDiv w:val="1"/>
      <w:marLeft w:val="0"/>
      <w:marRight w:val="0"/>
      <w:marTop w:val="0"/>
      <w:marBottom w:val="0"/>
      <w:divBdr>
        <w:top w:val="none" w:sz="0" w:space="0" w:color="auto"/>
        <w:left w:val="none" w:sz="0" w:space="0" w:color="auto"/>
        <w:bottom w:val="none" w:sz="0" w:space="0" w:color="auto"/>
        <w:right w:val="none" w:sz="0" w:space="0" w:color="auto"/>
      </w:divBdr>
    </w:div>
    <w:div w:id="173762819">
      <w:bodyDiv w:val="1"/>
      <w:marLeft w:val="0"/>
      <w:marRight w:val="0"/>
      <w:marTop w:val="0"/>
      <w:marBottom w:val="0"/>
      <w:divBdr>
        <w:top w:val="none" w:sz="0" w:space="0" w:color="auto"/>
        <w:left w:val="none" w:sz="0" w:space="0" w:color="auto"/>
        <w:bottom w:val="none" w:sz="0" w:space="0" w:color="auto"/>
        <w:right w:val="none" w:sz="0" w:space="0" w:color="auto"/>
      </w:divBdr>
    </w:div>
    <w:div w:id="556744848">
      <w:bodyDiv w:val="1"/>
      <w:marLeft w:val="0"/>
      <w:marRight w:val="0"/>
      <w:marTop w:val="0"/>
      <w:marBottom w:val="0"/>
      <w:divBdr>
        <w:top w:val="none" w:sz="0" w:space="0" w:color="auto"/>
        <w:left w:val="none" w:sz="0" w:space="0" w:color="auto"/>
        <w:bottom w:val="none" w:sz="0" w:space="0" w:color="auto"/>
        <w:right w:val="none" w:sz="0" w:space="0" w:color="auto"/>
      </w:divBdr>
    </w:div>
    <w:div w:id="613904766">
      <w:bodyDiv w:val="1"/>
      <w:marLeft w:val="0"/>
      <w:marRight w:val="0"/>
      <w:marTop w:val="0"/>
      <w:marBottom w:val="0"/>
      <w:divBdr>
        <w:top w:val="none" w:sz="0" w:space="0" w:color="auto"/>
        <w:left w:val="none" w:sz="0" w:space="0" w:color="auto"/>
        <w:bottom w:val="none" w:sz="0" w:space="0" w:color="auto"/>
        <w:right w:val="none" w:sz="0" w:space="0" w:color="auto"/>
      </w:divBdr>
    </w:div>
    <w:div w:id="659970091">
      <w:bodyDiv w:val="1"/>
      <w:marLeft w:val="0"/>
      <w:marRight w:val="0"/>
      <w:marTop w:val="0"/>
      <w:marBottom w:val="0"/>
      <w:divBdr>
        <w:top w:val="none" w:sz="0" w:space="0" w:color="auto"/>
        <w:left w:val="none" w:sz="0" w:space="0" w:color="auto"/>
        <w:bottom w:val="none" w:sz="0" w:space="0" w:color="auto"/>
        <w:right w:val="none" w:sz="0" w:space="0" w:color="auto"/>
      </w:divBdr>
    </w:div>
    <w:div w:id="733434579">
      <w:bodyDiv w:val="1"/>
      <w:marLeft w:val="0"/>
      <w:marRight w:val="0"/>
      <w:marTop w:val="0"/>
      <w:marBottom w:val="0"/>
      <w:divBdr>
        <w:top w:val="none" w:sz="0" w:space="0" w:color="auto"/>
        <w:left w:val="none" w:sz="0" w:space="0" w:color="auto"/>
        <w:bottom w:val="none" w:sz="0" w:space="0" w:color="auto"/>
        <w:right w:val="none" w:sz="0" w:space="0" w:color="auto"/>
      </w:divBdr>
    </w:div>
    <w:div w:id="844976255">
      <w:bodyDiv w:val="1"/>
      <w:marLeft w:val="0"/>
      <w:marRight w:val="0"/>
      <w:marTop w:val="0"/>
      <w:marBottom w:val="0"/>
      <w:divBdr>
        <w:top w:val="none" w:sz="0" w:space="0" w:color="auto"/>
        <w:left w:val="none" w:sz="0" w:space="0" w:color="auto"/>
        <w:bottom w:val="none" w:sz="0" w:space="0" w:color="auto"/>
        <w:right w:val="none" w:sz="0" w:space="0" w:color="auto"/>
      </w:divBdr>
    </w:div>
    <w:div w:id="961619847">
      <w:bodyDiv w:val="1"/>
      <w:marLeft w:val="0"/>
      <w:marRight w:val="0"/>
      <w:marTop w:val="0"/>
      <w:marBottom w:val="0"/>
      <w:divBdr>
        <w:top w:val="none" w:sz="0" w:space="0" w:color="auto"/>
        <w:left w:val="none" w:sz="0" w:space="0" w:color="auto"/>
        <w:bottom w:val="none" w:sz="0" w:space="0" w:color="auto"/>
        <w:right w:val="none" w:sz="0" w:space="0" w:color="auto"/>
      </w:divBdr>
    </w:div>
    <w:div w:id="1069571238">
      <w:bodyDiv w:val="1"/>
      <w:marLeft w:val="0"/>
      <w:marRight w:val="0"/>
      <w:marTop w:val="0"/>
      <w:marBottom w:val="0"/>
      <w:divBdr>
        <w:top w:val="none" w:sz="0" w:space="0" w:color="auto"/>
        <w:left w:val="none" w:sz="0" w:space="0" w:color="auto"/>
        <w:bottom w:val="none" w:sz="0" w:space="0" w:color="auto"/>
        <w:right w:val="none" w:sz="0" w:space="0" w:color="auto"/>
      </w:divBdr>
      <w:divsChild>
        <w:div w:id="1151404112">
          <w:marLeft w:val="300"/>
          <w:marRight w:val="0"/>
          <w:marTop w:val="0"/>
          <w:marBottom w:val="0"/>
          <w:divBdr>
            <w:top w:val="none" w:sz="0" w:space="0" w:color="auto"/>
            <w:left w:val="none" w:sz="0" w:space="0" w:color="auto"/>
            <w:bottom w:val="none" w:sz="0" w:space="0" w:color="auto"/>
            <w:right w:val="none" w:sz="0" w:space="0" w:color="auto"/>
          </w:divBdr>
        </w:div>
        <w:div w:id="4527941">
          <w:marLeft w:val="300"/>
          <w:marRight w:val="0"/>
          <w:marTop w:val="0"/>
          <w:marBottom w:val="0"/>
          <w:divBdr>
            <w:top w:val="none" w:sz="0" w:space="0" w:color="auto"/>
            <w:left w:val="none" w:sz="0" w:space="0" w:color="auto"/>
            <w:bottom w:val="none" w:sz="0" w:space="0" w:color="auto"/>
            <w:right w:val="none" w:sz="0" w:space="0" w:color="auto"/>
          </w:divBdr>
        </w:div>
      </w:divsChild>
    </w:div>
    <w:div w:id="1203202207">
      <w:bodyDiv w:val="1"/>
      <w:marLeft w:val="0"/>
      <w:marRight w:val="0"/>
      <w:marTop w:val="0"/>
      <w:marBottom w:val="0"/>
      <w:divBdr>
        <w:top w:val="none" w:sz="0" w:space="0" w:color="auto"/>
        <w:left w:val="none" w:sz="0" w:space="0" w:color="auto"/>
        <w:bottom w:val="none" w:sz="0" w:space="0" w:color="auto"/>
        <w:right w:val="none" w:sz="0" w:space="0" w:color="auto"/>
      </w:divBdr>
    </w:div>
    <w:div w:id="1391880277">
      <w:bodyDiv w:val="1"/>
      <w:marLeft w:val="0"/>
      <w:marRight w:val="0"/>
      <w:marTop w:val="0"/>
      <w:marBottom w:val="0"/>
      <w:divBdr>
        <w:top w:val="none" w:sz="0" w:space="0" w:color="auto"/>
        <w:left w:val="none" w:sz="0" w:space="0" w:color="auto"/>
        <w:bottom w:val="none" w:sz="0" w:space="0" w:color="auto"/>
        <w:right w:val="none" w:sz="0" w:space="0" w:color="auto"/>
      </w:divBdr>
    </w:div>
    <w:div w:id="1443963275">
      <w:bodyDiv w:val="1"/>
      <w:marLeft w:val="0"/>
      <w:marRight w:val="0"/>
      <w:marTop w:val="0"/>
      <w:marBottom w:val="0"/>
      <w:divBdr>
        <w:top w:val="none" w:sz="0" w:space="0" w:color="auto"/>
        <w:left w:val="none" w:sz="0" w:space="0" w:color="auto"/>
        <w:bottom w:val="none" w:sz="0" w:space="0" w:color="auto"/>
        <w:right w:val="none" w:sz="0" w:space="0" w:color="auto"/>
      </w:divBdr>
    </w:div>
    <w:div w:id="1674602279">
      <w:bodyDiv w:val="1"/>
      <w:marLeft w:val="0"/>
      <w:marRight w:val="0"/>
      <w:marTop w:val="0"/>
      <w:marBottom w:val="0"/>
      <w:divBdr>
        <w:top w:val="none" w:sz="0" w:space="0" w:color="auto"/>
        <w:left w:val="none" w:sz="0" w:space="0" w:color="auto"/>
        <w:bottom w:val="none" w:sz="0" w:space="0" w:color="auto"/>
        <w:right w:val="none" w:sz="0" w:space="0" w:color="auto"/>
      </w:divBdr>
    </w:div>
    <w:div w:id="1734499349">
      <w:bodyDiv w:val="1"/>
      <w:marLeft w:val="0"/>
      <w:marRight w:val="0"/>
      <w:marTop w:val="0"/>
      <w:marBottom w:val="0"/>
      <w:divBdr>
        <w:top w:val="none" w:sz="0" w:space="0" w:color="auto"/>
        <w:left w:val="none" w:sz="0" w:space="0" w:color="auto"/>
        <w:bottom w:val="none" w:sz="0" w:space="0" w:color="auto"/>
        <w:right w:val="none" w:sz="0" w:space="0" w:color="auto"/>
      </w:divBdr>
    </w:div>
    <w:div w:id="1745957002">
      <w:bodyDiv w:val="1"/>
      <w:marLeft w:val="0"/>
      <w:marRight w:val="0"/>
      <w:marTop w:val="0"/>
      <w:marBottom w:val="0"/>
      <w:divBdr>
        <w:top w:val="none" w:sz="0" w:space="0" w:color="auto"/>
        <w:left w:val="none" w:sz="0" w:space="0" w:color="auto"/>
        <w:bottom w:val="none" w:sz="0" w:space="0" w:color="auto"/>
        <w:right w:val="none" w:sz="0" w:space="0" w:color="auto"/>
      </w:divBdr>
    </w:div>
    <w:div w:id="1805849696">
      <w:bodyDiv w:val="1"/>
      <w:marLeft w:val="0"/>
      <w:marRight w:val="0"/>
      <w:marTop w:val="0"/>
      <w:marBottom w:val="0"/>
      <w:divBdr>
        <w:top w:val="none" w:sz="0" w:space="0" w:color="auto"/>
        <w:left w:val="none" w:sz="0" w:space="0" w:color="auto"/>
        <w:bottom w:val="none" w:sz="0" w:space="0" w:color="auto"/>
        <w:right w:val="none" w:sz="0" w:space="0" w:color="auto"/>
      </w:divBdr>
    </w:div>
    <w:div w:id="1818525543">
      <w:bodyDiv w:val="1"/>
      <w:marLeft w:val="0"/>
      <w:marRight w:val="0"/>
      <w:marTop w:val="0"/>
      <w:marBottom w:val="0"/>
      <w:divBdr>
        <w:top w:val="none" w:sz="0" w:space="0" w:color="auto"/>
        <w:left w:val="none" w:sz="0" w:space="0" w:color="auto"/>
        <w:bottom w:val="none" w:sz="0" w:space="0" w:color="auto"/>
        <w:right w:val="none" w:sz="0" w:space="0" w:color="auto"/>
      </w:divBdr>
    </w:div>
    <w:div w:id="1841969666">
      <w:bodyDiv w:val="1"/>
      <w:marLeft w:val="0"/>
      <w:marRight w:val="0"/>
      <w:marTop w:val="0"/>
      <w:marBottom w:val="0"/>
      <w:divBdr>
        <w:top w:val="none" w:sz="0" w:space="0" w:color="auto"/>
        <w:left w:val="none" w:sz="0" w:space="0" w:color="auto"/>
        <w:bottom w:val="none" w:sz="0" w:space="0" w:color="auto"/>
        <w:right w:val="none" w:sz="0" w:space="0" w:color="auto"/>
      </w:divBdr>
    </w:div>
    <w:div w:id="1895962731">
      <w:bodyDiv w:val="1"/>
      <w:marLeft w:val="0"/>
      <w:marRight w:val="0"/>
      <w:marTop w:val="0"/>
      <w:marBottom w:val="0"/>
      <w:divBdr>
        <w:top w:val="none" w:sz="0" w:space="0" w:color="auto"/>
        <w:left w:val="none" w:sz="0" w:space="0" w:color="auto"/>
        <w:bottom w:val="none" w:sz="0" w:space="0" w:color="auto"/>
        <w:right w:val="none" w:sz="0" w:space="0" w:color="auto"/>
      </w:divBdr>
    </w:div>
    <w:div w:id="1921598606">
      <w:bodyDiv w:val="1"/>
      <w:marLeft w:val="0"/>
      <w:marRight w:val="0"/>
      <w:marTop w:val="0"/>
      <w:marBottom w:val="0"/>
      <w:divBdr>
        <w:top w:val="none" w:sz="0" w:space="0" w:color="auto"/>
        <w:left w:val="none" w:sz="0" w:space="0" w:color="auto"/>
        <w:bottom w:val="none" w:sz="0" w:space="0" w:color="auto"/>
        <w:right w:val="none" w:sz="0" w:space="0" w:color="auto"/>
      </w:divBdr>
    </w:div>
    <w:div w:id="2066104240">
      <w:bodyDiv w:val="1"/>
      <w:marLeft w:val="0"/>
      <w:marRight w:val="0"/>
      <w:marTop w:val="0"/>
      <w:marBottom w:val="0"/>
      <w:divBdr>
        <w:top w:val="none" w:sz="0" w:space="0" w:color="auto"/>
        <w:left w:val="none" w:sz="0" w:space="0" w:color="auto"/>
        <w:bottom w:val="none" w:sz="0" w:space="0" w:color="auto"/>
        <w:right w:val="none" w:sz="0" w:space="0" w:color="auto"/>
      </w:divBdr>
    </w:div>
    <w:div w:id="21161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牛腾</cp:lastModifiedBy>
  <cp:revision>11</cp:revision>
  <dcterms:created xsi:type="dcterms:W3CDTF">2020-04-04T08:48:00Z</dcterms:created>
  <dcterms:modified xsi:type="dcterms:W3CDTF">2020-04-14T00:49:00Z</dcterms:modified>
</cp:coreProperties>
</file>