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6F67" w14:textId="72027BD5" w:rsidR="00241A6A" w:rsidRPr="002F3763" w:rsidRDefault="00241A6A" w:rsidP="00241A6A">
      <w:pPr>
        <w:jc w:val="center"/>
        <w:rPr>
          <w:rFonts w:ascii="方正小标宋简体" w:eastAsia="方正小标宋简体"/>
          <w:sz w:val="44"/>
          <w:szCs w:val="44"/>
        </w:rPr>
      </w:pPr>
      <w:r w:rsidRPr="0067227D">
        <w:rPr>
          <w:rFonts w:ascii="方正小标宋简体" w:eastAsia="方正小标宋简体" w:hint="eastAsia"/>
          <w:sz w:val="44"/>
          <w:szCs w:val="44"/>
        </w:rPr>
        <w:t>“三秦楷模”</w:t>
      </w:r>
      <w:r w:rsidRPr="00AE5F8B">
        <w:rPr>
          <w:rFonts w:ascii="方正小标宋简体" w:eastAsia="方正小标宋简体" w:hint="eastAsia"/>
          <w:sz w:val="44"/>
          <w:szCs w:val="44"/>
        </w:rPr>
        <w:t>付凡平</w:t>
      </w:r>
      <w:r w:rsidR="00CF2B66">
        <w:rPr>
          <w:rFonts w:ascii="方正小标宋简体" w:eastAsia="方正小标宋简体" w:hint="eastAsia"/>
          <w:sz w:val="44"/>
          <w:szCs w:val="44"/>
        </w:rPr>
        <w:t>先进</w:t>
      </w: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事迹</w:t>
      </w:r>
    </w:p>
    <w:p w14:paraId="74AE465B" w14:textId="6E90BD2B" w:rsidR="00600F4A" w:rsidRPr="00AE5F8B" w:rsidRDefault="00AE5717" w:rsidP="00241A6A">
      <w:pPr>
        <w:ind w:firstLineChars="300" w:firstLine="63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1" locked="0" layoutInCell="1" allowOverlap="1" wp14:anchorId="0784CBBC" wp14:editId="4079A6F3">
            <wp:simplePos x="0" y="0"/>
            <wp:positionH relativeFrom="column">
              <wp:posOffset>28575</wp:posOffset>
            </wp:positionH>
            <wp:positionV relativeFrom="paragraph">
              <wp:posOffset>112395</wp:posOffset>
            </wp:positionV>
            <wp:extent cx="1819910" cy="2600325"/>
            <wp:effectExtent l="0" t="0" r="8890" b="9525"/>
            <wp:wrapTight wrapText="bothSides">
              <wp:wrapPolygon edited="0">
                <wp:start x="0" y="0"/>
                <wp:lineTo x="0" y="21521"/>
                <wp:lineTo x="21479" y="21521"/>
                <wp:lineTo x="21479" y="0"/>
                <wp:lineTo x="0" y="0"/>
              </wp:wrapPolygon>
            </wp:wrapTight>
            <wp:docPr id="15" name="图片 15" descr="https://pics1.baidu.com/feed/738b4710b912c8fc2ff4df43a50cfa43d78821ca.jpeg?token=81712e321684eb11b2ed4be49529f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s1.baidu.com/feed/738b4710b912c8fc2ff4df43a50cfa43d78821ca.jpeg?token=81712e321684eb11b2ed4be49529fd9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0" r="36960"/>
                    <a:stretch/>
                  </pic:blipFill>
                  <pic:spPr bwMode="auto">
                    <a:xfrm>
                      <a:off x="0" y="0"/>
                      <a:ext cx="18199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CA" w:rsidRPr="00AE5F8B">
        <w:rPr>
          <w:rFonts w:ascii="仿宋_GB2312" w:eastAsia="仿宋_GB2312" w:hint="eastAsia"/>
          <w:sz w:val="32"/>
          <w:szCs w:val="32"/>
        </w:rPr>
        <w:t>付凡平，女，1972 年生，系延安市宜川县云岩镇辛户行政村高楼村人。付凡平同志是身残志坚、自强不息、脱贫致富的带头人。18 岁时一场大火，使她失去了双手，丧失了劳动能力。她以顽强的毅力，克服重重困难，创建</w:t>
      </w:r>
      <w:r w:rsidR="00C4457A" w:rsidRPr="00AE5F8B">
        <w:rPr>
          <w:rFonts w:ascii="仿宋_GB2312" w:eastAsia="仿宋_GB2312" w:hint="eastAsia"/>
          <w:sz w:val="32"/>
          <w:szCs w:val="32"/>
        </w:rPr>
        <w:t>了</w:t>
      </w:r>
      <w:r w:rsidR="00821ACA" w:rsidRPr="00AE5F8B">
        <w:rPr>
          <w:rFonts w:ascii="仿宋_GB2312" w:eastAsia="仿宋_GB2312" w:hint="eastAsia"/>
          <w:sz w:val="32"/>
          <w:szCs w:val="32"/>
        </w:rPr>
        <w:t>宜川县蒙恩农场农产品经销有限责任公司，建立蒙恩农场残疾人扶贫基地，带动150 余户贫困户和400 多名残疾人脱贫致富。</w:t>
      </w:r>
      <w:r w:rsidR="00C4457A" w:rsidRPr="00AE5F8B">
        <w:rPr>
          <w:rFonts w:ascii="仿宋_GB2312" w:eastAsia="仿宋_GB2312" w:hint="eastAsia"/>
          <w:sz w:val="32"/>
          <w:szCs w:val="32"/>
        </w:rPr>
        <w:t>新冠</w:t>
      </w:r>
      <w:r w:rsidR="00821ACA" w:rsidRPr="00AE5F8B">
        <w:rPr>
          <w:rFonts w:ascii="仿宋_GB2312" w:eastAsia="仿宋_GB2312" w:hint="eastAsia"/>
          <w:sz w:val="32"/>
          <w:szCs w:val="32"/>
        </w:rPr>
        <w:t>疫情发生后，她向奋战在武汉一线的防疫和医护人员捐赠了620 箱酥梨，用爱心传递力量，赢得广泛赞誉，同时安排公司及时复工，恢复电商平台运营，积极带领群众巩固脱贫成果。她先后获得全国农村青年致富带头人、全国自强模范、陕西省道德模范</w:t>
      </w:r>
      <w:r w:rsidR="00C4457A" w:rsidRPr="00AE5F8B">
        <w:rPr>
          <w:rFonts w:ascii="仿宋_GB2312" w:eastAsia="仿宋_GB2312" w:hint="eastAsia"/>
          <w:sz w:val="32"/>
          <w:szCs w:val="32"/>
        </w:rPr>
        <w:t>、中国残疾人事业十大新闻人物</w:t>
      </w:r>
      <w:r w:rsidR="00821ACA" w:rsidRPr="00AE5F8B">
        <w:rPr>
          <w:rFonts w:ascii="仿宋_GB2312" w:eastAsia="仿宋_GB2312" w:hint="eastAsia"/>
          <w:sz w:val="32"/>
          <w:szCs w:val="32"/>
        </w:rPr>
        <w:t>等荣誉。</w:t>
      </w:r>
    </w:p>
    <w:p w14:paraId="76A42167" w14:textId="2974EF9F" w:rsidR="00C4457A" w:rsidRPr="00AE5F8B" w:rsidRDefault="00C4457A" w:rsidP="00821AC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2020年1月，付凡平荣获陕西省第六批“三秦楷模”荣誉称号。</w:t>
      </w:r>
    </w:p>
    <w:p w14:paraId="7B9BBCAC" w14:textId="0AF346D2" w:rsidR="00E3603C" w:rsidRPr="00AE5F8B" w:rsidRDefault="00025471" w:rsidP="00025471">
      <w:pPr>
        <w:jc w:val="center"/>
        <w:rPr>
          <w:rFonts w:ascii="仿宋_GB2312" w:eastAsia="仿宋_GB2312"/>
          <w:b/>
          <w:sz w:val="32"/>
          <w:szCs w:val="32"/>
        </w:rPr>
      </w:pPr>
      <w:r w:rsidRPr="00AE5F8B">
        <w:rPr>
          <w:rFonts w:ascii="仿宋_GB2312" w:eastAsia="仿宋_GB2312" w:hint="eastAsia"/>
          <w:b/>
          <w:sz w:val="32"/>
          <w:szCs w:val="32"/>
        </w:rPr>
        <w:t>意外来袭，活着就</w:t>
      </w:r>
      <w:r w:rsidR="0093388F">
        <w:rPr>
          <w:rFonts w:ascii="仿宋_GB2312" w:eastAsia="仿宋_GB2312" w:hint="eastAsia"/>
          <w:b/>
          <w:sz w:val="32"/>
          <w:szCs w:val="32"/>
        </w:rPr>
        <w:t>看到</w:t>
      </w:r>
      <w:r w:rsidRPr="00AE5F8B">
        <w:rPr>
          <w:rFonts w:ascii="仿宋_GB2312" w:eastAsia="仿宋_GB2312" w:hint="eastAsia"/>
          <w:b/>
          <w:sz w:val="32"/>
          <w:szCs w:val="32"/>
        </w:rPr>
        <w:t>希望</w:t>
      </w:r>
    </w:p>
    <w:p w14:paraId="380594FD" w14:textId="03E22C40" w:rsidR="00025471" w:rsidRPr="00AE5F8B" w:rsidRDefault="00025471" w:rsidP="000254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1972年，付凡平出生在宜川县云岩镇一个普通家庭，家里有两个哥哥一个姐姐。付凡平人长得漂亮，性格开朗，学习又好，很受大家的喜爱。跳出农村，到城里当一名老师是她曾经的梦想。</w:t>
      </w:r>
    </w:p>
    <w:p w14:paraId="4CBE2329" w14:textId="77777777" w:rsidR="00EF3127" w:rsidRPr="00AE5F8B" w:rsidRDefault="00025471" w:rsidP="00EF31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lastRenderedPageBreak/>
        <w:t>然而</w:t>
      </w:r>
      <w:r w:rsidR="00EF3127" w:rsidRPr="00AE5F8B">
        <w:rPr>
          <w:rFonts w:ascii="仿宋_GB2312" w:eastAsia="仿宋_GB2312" w:hint="eastAsia"/>
          <w:sz w:val="32"/>
          <w:szCs w:val="32"/>
        </w:rPr>
        <w:t>，在付凡平</w:t>
      </w:r>
      <w:r w:rsidRPr="00AE5F8B">
        <w:rPr>
          <w:rFonts w:ascii="仿宋_GB2312" w:eastAsia="仿宋_GB2312" w:hint="eastAsia"/>
          <w:sz w:val="32"/>
          <w:szCs w:val="32"/>
        </w:rPr>
        <w:t>18岁生日前两天的那个晚上，冲天的火光打破了黑夜的宁静。大火中，</w:t>
      </w:r>
      <w:r w:rsidR="00EF3127" w:rsidRPr="00AE5F8B">
        <w:rPr>
          <w:rFonts w:ascii="仿宋_GB2312" w:eastAsia="仿宋_GB2312" w:hint="eastAsia"/>
          <w:sz w:val="32"/>
          <w:szCs w:val="32"/>
        </w:rPr>
        <w:t>她</w:t>
      </w:r>
      <w:r w:rsidRPr="00AE5F8B">
        <w:rPr>
          <w:rFonts w:ascii="仿宋_GB2312" w:eastAsia="仿宋_GB2312" w:hint="eastAsia"/>
          <w:sz w:val="32"/>
          <w:szCs w:val="32"/>
        </w:rPr>
        <w:t>一夜之间失去了3个亲人，</w:t>
      </w:r>
      <w:r w:rsidR="00EF3127" w:rsidRPr="00AE5F8B">
        <w:rPr>
          <w:rFonts w:ascii="仿宋_GB2312" w:eastAsia="仿宋_GB2312" w:hint="eastAsia"/>
          <w:sz w:val="32"/>
          <w:szCs w:val="32"/>
        </w:rPr>
        <w:t>也让这位花季少女坠入谷底：全身烧伤面积达80%，容颜被毁，一双手只剩下两根指头。</w:t>
      </w:r>
    </w:p>
    <w:p w14:paraId="24BC2D2A" w14:textId="73D6BEEE" w:rsidR="00025471" w:rsidRPr="00AE5F8B" w:rsidRDefault="00025471" w:rsidP="0002547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之后，她不吃饭，不想接受现实。当她第一次照镜子的时候，被自己的容貌吓呆了，开始大口大口地吐血。</w:t>
      </w:r>
      <w:r w:rsidR="00EF3127" w:rsidRPr="00AE5F8B">
        <w:rPr>
          <w:rFonts w:ascii="仿宋_GB2312" w:eastAsia="仿宋_GB2312" w:hint="eastAsia"/>
          <w:sz w:val="32"/>
          <w:szCs w:val="32"/>
        </w:rPr>
        <w:t>在一次采访中她回忆到：“对于当时的我来说，生是一件远比死更难的事！我只要一动，伤口就裂开，到处都是血……我就没想着要活着。”</w:t>
      </w:r>
      <w:r w:rsidR="007D2544" w:rsidRPr="00AE5F8B">
        <w:rPr>
          <w:rFonts w:ascii="仿宋_GB2312" w:eastAsia="仿宋_GB2312" w:hint="eastAsia"/>
          <w:sz w:val="32"/>
          <w:szCs w:val="32"/>
        </w:rPr>
        <w:t xml:space="preserve"> </w:t>
      </w:r>
      <w:r w:rsidRPr="00AE5F8B">
        <w:rPr>
          <w:rFonts w:ascii="仿宋_GB2312" w:eastAsia="仿宋_GB2312" w:hint="eastAsia"/>
          <w:sz w:val="32"/>
          <w:szCs w:val="32"/>
        </w:rPr>
        <w:t>出院后，付凡平躺在家里不愿出门。有一次，趁父母不注意，她艰难地挪动着身体，找到了农药，准备结束自己的生命。可是，她连瓶盖都拧不开。</w:t>
      </w:r>
    </w:p>
    <w:p w14:paraId="31C276F6" w14:textId="77777777" w:rsidR="007D2544" w:rsidRPr="00AE5F8B" w:rsidRDefault="007D2544" w:rsidP="007D254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听见动静的父亲跑过来，看到地上坐着哭泣的付凡平和旁边的农药瓶，这位从不轻易落泪的陕北汉子也跟着落泪。父母心疼的眼神，深深刺痛了付凡平，“虽然没有了手，但我还有亲情。为了他们，我也得振作起来！”</w:t>
      </w:r>
    </w:p>
    <w:p w14:paraId="189407C6" w14:textId="7F4EA485" w:rsidR="00D7359F" w:rsidRPr="00AE5F8B" w:rsidRDefault="00D7359F" w:rsidP="007D2544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b/>
          <w:sz w:val="32"/>
          <w:szCs w:val="32"/>
        </w:rPr>
        <w:t>浴火重生，用平凡书写非凡</w:t>
      </w:r>
    </w:p>
    <w:p w14:paraId="62184D24" w14:textId="23128DFB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她曾经</w:t>
      </w:r>
      <w:r w:rsidR="00D7359F" w:rsidRPr="00AE5F8B">
        <w:rPr>
          <w:rFonts w:ascii="仿宋_GB2312" w:eastAsia="仿宋_GB2312" w:hint="eastAsia"/>
          <w:sz w:val="32"/>
          <w:szCs w:val="32"/>
        </w:rPr>
        <w:t>叫付翻萍，寄托着父母对过好日子的期许。</w:t>
      </w:r>
      <w:r w:rsidRPr="00AE5F8B">
        <w:rPr>
          <w:rFonts w:ascii="仿宋_GB2312" w:eastAsia="仿宋_GB2312" w:hint="eastAsia"/>
          <w:sz w:val="32"/>
          <w:szCs w:val="32"/>
        </w:rPr>
        <w:t>面对生活的现状，她自作主张，将名字改为“凡平”，希望自己能走出不平凡的人生。</w:t>
      </w:r>
    </w:p>
    <w:p w14:paraId="6C31A183" w14:textId="6A32A73B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付凡平不愿成为社会的累赘、家里的负担，开始从最普通不过的吃饭、穿衣开始学习。吃饭握不住筷子，她就拿绳子把筷子绑到手上开始练习。3个月后，她终于可以自己独</w:t>
      </w:r>
      <w:r w:rsidRPr="00AE5F8B">
        <w:rPr>
          <w:rFonts w:ascii="仿宋_GB2312" w:eastAsia="仿宋_GB2312" w:hint="eastAsia"/>
          <w:sz w:val="32"/>
          <w:szCs w:val="32"/>
        </w:rPr>
        <w:lastRenderedPageBreak/>
        <w:t>立吃饭。半年以后，付凡平学会了自理。除了针线活，其他的家务活都会做，还学会了写字，她始终坚信：只要做，就一定会有希望！</w:t>
      </w:r>
    </w:p>
    <w:p w14:paraId="77F077E6" w14:textId="07C92243" w:rsidR="00850CAF" w:rsidRPr="00AE5F8B" w:rsidRDefault="00850CAF" w:rsidP="001A437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1991年，付凡平的哥哥在下乡时，遇到一个小伙子，觉得人不错，就介绍给她见面。</w:t>
      </w:r>
      <w:r w:rsidR="001A437D" w:rsidRPr="00AE5F8B">
        <w:rPr>
          <w:rFonts w:ascii="仿宋_GB2312" w:eastAsia="仿宋_GB2312" w:hint="eastAsia"/>
          <w:sz w:val="32"/>
          <w:szCs w:val="32"/>
        </w:rPr>
        <w:t>她</w:t>
      </w:r>
      <w:r w:rsidRPr="00AE5F8B">
        <w:rPr>
          <w:rFonts w:ascii="仿宋_GB2312" w:eastAsia="仿宋_GB2312" w:hint="eastAsia"/>
          <w:sz w:val="32"/>
          <w:szCs w:val="32"/>
        </w:rPr>
        <w:t>起初想着</w:t>
      </w:r>
      <w:r w:rsidR="001A437D" w:rsidRPr="00AE5F8B">
        <w:rPr>
          <w:rFonts w:ascii="仿宋_GB2312" w:eastAsia="仿宋_GB2312" w:hint="eastAsia"/>
          <w:sz w:val="32"/>
          <w:szCs w:val="32"/>
        </w:rPr>
        <w:t>像她</w:t>
      </w:r>
      <w:r w:rsidRPr="00AE5F8B">
        <w:rPr>
          <w:rFonts w:ascii="仿宋_GB2312" w:eastAsia="仿宋_GB2312" w:hint="eastAsia"/>
          <w:sz w:val="32"/>
          <w:szCs w:val="32"/>
        </w:rPr>
        <w:t>这么难看的人，怎么会有人喜欢？</w:t>
      </w:r>
      <w:r w:rsidR="001A437D" w:rsidRPr="00AE5F8B">
        <w:rPr>
          <w:rFonts w:ascii="仿宋_GB2312" w:eastAsia="仿宋_GB2312" w:hint="eastAsia"/>
          <w:sz w:val="32"/>
          <w:szCs w:val="32"/>
        </w:rPr>
        <w:t>结果那个小伙子</w:t>
      </w:r>
      <w:r w:rsidRPr="00AE5F8B">
        <w:rPr>
          <w:rFonts w:ascii="仿宋_GB2312" w:eastAsia="仿宋_GB2312" w:hint="eastAsia"/>
          <w:sz w:val="32"/>
          <w:szCs w:val="32"/>
        </w:rPr>
        <w:t>来来回回跑了四五次，最后还是</w:t>
      </w:r>
      <w:r w:rsidR="001A437D" w:rsidRPr="00AE5F8B">
        <w:rPr>
          <w:rFonts w:ascii="仿宋_GB2312" w:eastAsia="仿宋_GB2312" w:hint="eastAsia"/>
          <w:sz w:val="32"/>
          <w:szCs w:val="32"/>
        </w:rPr>
        <w:t>她父亲强烈要求下才见了一面。</w:t>
      </w:r>
      <w:r w:rsidRPr="00AE5F8B">
        <w:rPr>
          <w:rFonts w:ascii="仿宋_GB2312" w:eastAsia="仿宋_GB2312" w:hint="eastAsia"/>
          <w:sz w:val="32"/>
          <w:szCs w:val="32"/>
        </w:rPr>
        <w:t>回忆起当初的情形，付凡平的眼角掩不住的笑意：“我老公心善，觉得我可怜，愿意照顾我！”</w:t>
      </w:r>
      <w:r w:rsidR="001A437D" w:rsidRPr="00AE5F8B">
        <w:rPr>
          <w:rFonts w:ascii="仿宋_GB2312" w:eastAsia="仿宋_GB2312" w:hint="eastAsia"/>
          <w:sz w:val="32"/>
          <w:szCs w:val="32"/>
        </w:rPr>
        <w:t>从此，付凡平有了自己的家。</w:t>
      </w:r>
      <w:r w:rsidRPr="00AE5F8B">
        <w:rPr>
          <w:rFonts w:ascii="仿宋_GB2312" w:eastAsia="仿宋_GB2312" w:hint="eastAsia"/>
          <w:sz w:val="32"/>
          <w:szCs w:val="32"/>
        </w:rPr>
        <w:t>丈夫对她非常体贴，这也更加坚定了付凡平活下去的信念。她不光要活下去，还要活得好。</w:t>
      </w:r>
    </w:p>
    <w:p w14:paraId="329D0143" w14:textId="2196D526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1992年年底，</w:t>
      </w:r>
      <w:r w:rsidR="001A437D" w:rsidRPr="00AE5F8B">
        <w:rPr>
          <w:rFonts w:ascii="仿宋_GB2312" w:eastAsia="仿宋_GB2312" w:hint="eastAsia"/>
          <w:sz w:val="32"/>
          <w:szCs w:val="32"/>
        </w:rPr>
        <w:t>她的</w:t>
      </w:r>
      <w:r w:rsidRPr="00AE5F8B">
        <w:rPr>
          <w:rFonts w:ascii="仿宋_GB2312" w:eastAsia="仿宋_GB2312" w:hint="eastAsia"/>
          <w:sz w:val="32"/>
          <w:szCs w:val="32"/>
        </w:rPr>
        <w:t>儿子降生了，给家庭带来了希望和欢乐。付凡平</w:t>
      </w:r>
      <w:r w:rsidR="001A437D" w:rsidRPr="00AE5F8B">
        <w:rPr>
          <w:rFonts w:ascii="仿宋_GB2312" w:eastAsia="仿宋_GB2312" w:hint="eastAsia"/>
          <w:sz w:val="32"/>
          <w:szCs w:val="32"/>
        </w:rPr>
        <w:t>便开始</w:t>
      </w:r>
      <w:r w:rsidRPr="00AE5F8B">
        <w:rPr>
          <w:rFonts w:ascii="仿宋_GB2312" w:eastAsia="仿宋_GB2312" w:hint="eastAsia"/>
          <w:sz w:val="32"/>
          <w:szCs w:val="32"/>
        </w:rPr>
        <w:t>琢磨着干点什么</w:t>
      </w:r>
      <w:r w:rsidR="001A437D" w:rsidRPr="00AE5F8B">
        <w:rPr>
          <w:rFonts w:ascii="仿宋_GB2312" w:eastAsia="仿宋_GB2312" w:hint="eastAsia"/>
          <w:sz w:val="32"/>
          <w:szCs w:val="32"/>
        </w:rPr>
        <w:t>。</w:t>
      </w:r>
      <w:r w:rsidRPr="00AE5F8B">
        <w:rPr>
          <w:rFonts w:ascii="仿宋_GB2312" w:eastAsia="仿宋_GB2312" w:hint="eastAsia"/>
          <w:sz w:val="32"/>
          <w:szCs w:val="32"/>
        </w:rPr>
        <w:t>1993年，看到养羊能赚钱，也适合自己，付凡平就跟丈夫商量养羊。丈夫不想让她受累，但耐不过她的软磨硬泡答应了。养羊不光给全家带来了较为富裕的生活，也更加坚定了她创业的信念。1999年，国家退耕还林政策实施，付凡平卖掉了羊，承包了300多亩荒地植树造林。闲不住的她，还做着苹果代办、贩卖洋芋和玉米的小生意。</w:t>
      </w:r>
    </w:p>
    <w:p w14:paraId="3C006D40" w14:textId="76ADB013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2002年，她在宜川县城开了一个手机店。当时，宜川县城仅有两家手机店。店开起来了，看到别人都在店里等客人来，付凡平就到大街上去推销。</w:t>
      </w:r>
      <w:r w:rsidR="001A437D" w:rsidRPr="00AE5F8B">
        <w:rPr>
          <w:rFonts w:ascii="仿宋_GB2312" w:eastAsia="仿宋_GB2312" w:hint="eastAsia"/>
          <w:sz w:val="32"/>
          <w:szCs w:val="32"/>
        </w:rPr>
        <w:t>她调侃自己说：”</w:t>
      </w:r>
      <w:r w:rsidRPr="00AE5F8B">
        <w:rPr>
          <w:rFonts w:ascii="仿宋_GB2312" w:eastAsia="仿宋_GB2312" w:hint="eastAsia"/>
          <w:sz w:val="32"/>
          <w:szCs w:val="32"/>
        </w:rPr>
        <w:t>我要全县人</w:t>
      </w:r>
      <w:r w:rsidRPr="00AE5F8B">
        <w:rPr>
          <w:rFonts w:ascii="仿宋_GB2312" w:eastAsia="仿宋_GB2312" w:hint="eastAsia"/>
          <w:sz w:val="32"/>
          <w:szCs w:val="32"/>
        </w:rPr>
        <w:lastRenderedPageBreak/>
        <w:t>都知道，我虽然长得丑，但也敢在街上推销手机。”</w:t>
      </w:r>
    </w:p>
    <w:p w14:paraId="7DA3CF4D" w14:textId="77777777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付凡平一直没有办理残疾证。她说：“我不认为我是残疾人，为什么要办残疾证？别人做的我都能做，我还要比别人做得更好！”</w:t>
      </w:r>
    </w:p>
    <w:p w14:paraId="19DDA05E" w14:textId="5FA5EAA8" w:rsidR="00850CAF" w:rsidRPr="00AE5F8B" w:rsidRDefault="00850CAF" w:rsidP="00850CA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一路走来，周围的人对她由同情变为佩服。她做了很多常人都难做到的事，也受了很多常人难以承受的委屈。一次次的努力，让付凡平越来越有自信，她坚信：“人活着就是要靠自己，我不在乎别人怎么说，我就是要把自己的光景过好！”</w:t>
      </w:r>
    </w:p>
    <w:p w14:paraId="7B2822F1" w14:textId="25722D91" w:rsidR="00850CAF" w:rsidRPr="00AE5F8B" w:rsidRDefault="00EC1B46" w:rsidP="00FD2165">
      <w:pPr>
        <w:jc w:val="center"/>
        <w:rPr>
          <w:rFonts w:ascii="仿宋_GB2312" w:eastAsia="仿宋_GB2312"/>
          <w:b/>
          <w:sz w:val="32"/>
          <w:szCs w:val="32"/>
        </w:rPr>
      </w:pPr>
      <w:r w:rsidRPr="00AE5F8B">
        <w:rPr>
          <w:rFonts w:ascii="仿宋_GB2312" w:eastAsia="仿宋_GB2312" w:hint="eastAsia"/>
          <w:b/>
          <w:sz w:val="32"/>
          <w:szCs w:val="32"/>
        </w:rPr>
        <w:t>拥抱网络，脱贫致富奔小康</w:t>
      </w:r>
    </w:p>
    <w:p w14:paraId="6514F3BB" w14:textId="77777777" w:rsidR="00EC1B46" w:rsidRPr="00AE5F8B" w:rsidRDefault="00EC1B46" w:rsidP="00EC1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2009年开始，频繁吐血的付凡平多次入院治疗，让这个原本已有起色的家庭再次失去了色彩。2015年，付凡平身体好转，丈夫却又进了医院，一家人成为了建档立卡贫困户。同年8月，宜川被国家商务部确定为全国第二批电子商务进农村综合示范县。县委、县政府对此高度重视，把发展农村电商事业作为主推精准扶贫的重要内容，举办了数期电子商务培训班。</w:t>
      </w:r>
    </w:p>
    <w:p w14:paraId="7AE505B6" w14:textId="77777777" w:rsidR="0089414A" w:rsidRPr="00AE5F8B" w:rsidRDefault="00EC1B46" w:rsidP="00EC1B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得知培训消息，付凡平立刻报名参加，她不仅把这次机会当作是学习，更当作是一家人过上好日子的希望。走进培训教室，在大家异样的眼光里，付凡平有一瞬间的自卑、恐慌，但她马上调整了心态：“别人怎么看我不重要，重要的是我虽然没有双手，但我要用键盘、用互联网这些我原来听都没有听过的东西，让一家人过上好光景！”</w:t>
      </w:r>
    </w:p>
    <w:p w14:paraId="11ACBE60" w14:textId="4F11647F" w:rsidR="00D7359F" w:rsidRPr="00AE5F8B" w:rsidRDefault="0089414A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lastRenderedPageBreak/>
        <w:t>付凡平</w:t>
      </w:r>
      <w:r w:rsidR="00D7359F" w:rsidRPr="00AE5F8B">
        <w:rPr>
          <w:rFonts w:ascii="仿宋_GB2312" w:eastAsia="仿宋_GB2312" w:hint="eastAsia"/>
          <w:sz w:val="32"/>
          <w:szCs w:val="32"/>
        </w:rPr>
        <w:t>在班里创下三个</w:t>
      </w:r>
      <w:r w:rsidR="00FD2165" w:rsidRPr="00AE5F8B">
        <w:rPr>
          <w:rFonts w:ascii="仿宋_GB2312" w:eastAsia="仿宋_GB2312" w:hint="eastAsia"/>
          <w:sz w:val="32"/>
          <w:szCs w:val="32"/>
        </w:rPr>
        <w:t>“最”</w:t>
      </w:r>
      <w:r w:rsidR="00D7359F" w:rsidRPr="00AE5F8B">
        <w:rPr>
          <w:rFonts w:ascii="仿宋_GB2312" w:eastAsia="仿宋_GB2312" w:hint="eastAsia"/>
          <w:sz w:val="32"/>
          <w:szCs w:val="32"/>
        </w:rPr>
        <w:t>：年龄最大、学历最低、最不会用电脑。</w:t>
      </w:r>
      <w:r w:rsidRPr="00AE5F8B">
        <w:rPr>
          <w:rFonts w:ascii="仿宋_GB2312" w:eastAsia="仿宋_GB2312" w:hint="eastAsia"/>
          <w:sz w:val="32"/>
          <w:szCs w:val="32"/>
        </w:rPr>
        <w:t>但她</w:t>
      </w:r>
      <w:r w:rsidR="00D7359F" w:rsidRPr="00AE5F8B">
        <w:rPr>
          <w:rFonts w:ascii="仿宋_GB2312" w:eastAsia="仿宋_GB2312" w:hint="eastAsia"/>
          <w:sz w:val="32"/>
          <w:szCs w:val="32"/>
        </w:rPr>
        <w:t>不会用电脑，就用本子记，听不懂，就下课缠着老师问，结业时，付凡平还成了</w:t>
      </w:r>
      <w:r w:rsidRPr="00AE5F8B">
        <w:rPr>
          <w:rFonts w:ascii="仿宋_GB2312" w:eastAsia="仿宋_GB2312" w:hint="eastAsia"/>
          <w:sz w:val="32"/>
          <w:szCs w:val="32"/>
        </w:rPr>
        <w:t>班上的</w:t>
      </w:r>
      <w:r w:rsidR="00D7359F" w:rsidRPr="00AE5F8B">
        <w:rPr>
          <w:rFonts w:ascii="仿宋_GB2312" w:eastAsia="仿宋_GB2312" w:hint="eastAsia"/>
          <w:sz w:val="32"/>
          <w:szCs w:val="32"/>
        </w:rPr>
        <w:t>优秀学员。</w:t>
      </w:r>
    </w:p>
    <w:p w14:paraId="249DD48D" w14:textId="120DF020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为支持她创业，包扶干部送来一台平板电脑。对双手残疾的人来说，编辑资料、上传图片都很困难，付凡平就用仅有的两根手指反复操作。修好一张照片，她经常一干就是两个小时。</w:t>
      </w:r>
    </w:p>
    <w:p w14:paraId="3BC1C3B5" w14:textId="03BB1DCC" w:rsidR="00AE5717" w:rsidRPr="00AE5F8B" w:rsidRDefault="00AE5717" w:rsidP="00AE5717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drawing>
          <wp:inline distT="0" distB="0" distL="0" distR="0" wp14:anchorId="1FDD3DF4" wp14:editId="232415AA">
            <wp:extent cx="3600000" cy="2401875"/>
            <wp:effectExtent l="0" t="0" r="635" b="0"/>
            <wp:docPr id="20" name="图片 20" descr="15359411214805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3594112148056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65EF" w14:textId="160693C5" w:rsidR="00D171DC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培训班结业后</w:t>
      </w:r>
      <w:r w:rsidR="0089414A" w:rsidRPr="00AE5F8B">
        <w:rPr>
          <w:rFonts w:ascii="仿宋_GB2312" w:eastAsia="仿宋_GB2312" w:hint="eastAsia"/>
          <w:sz w:val="32"/>
          <w:szCs w:val="32"/>
        </w:rPr>
        <w:t>，付凡平开起了淘宝店</w:t>
      </w:r>
      <w:r w:rsidRPr="00AE5F8B">
        <w:rPr>
          <w:rFonts w:ascii="仿宋_GB2312" w:eastAsia="仿宋_GB2312" w:hint="eastAsia"/>
          <w:sz w:val="32"/>
          <w:szCs w:val="32"/>
        </w:rPr>
        <w:t>，专门经营宜川的苹果、小米和花椒</w:t>
      </w:r>
      <w:r w:rsidR="00D171DC" w:rsidRPr="00AE5F8B">
        <w:rPr>
          <w:rFonts w:ascii="仿宋_GB2312" w:eastAsia="仿宋_GB2312" w:hint="eastAsia"/>
          <w:sz w:val="32"/>
          <w:szCs w:val="32"/>
        </w:rPr>
        <w:t>，</w:t>
      </w:r>
      <w:r w:rsidRPr="00AE5F8B">
        <w:rPr>
          <w:rFonts w:ascii="仿宋_GB2312" w:eastAsia="仿宋_GB2312" w:hint="eastAsia"/>
          <w:sz w:val="32"/>
          <w:szCs w:val="32"/>
        </w:rPr>
        <w:t>名字是深思熟虑而来的——“蒙恩农场”。</w:t>
      </w:r>
      <w:r w:rsidR="0089414A" w:rsidRPr="00AE5F8B">
        <w:rPr>
          <w:rFonts w:ascii="仿宋_GB2312" w:eastAsia="仿宋_GB2312" w:hint="eastAsia"/>
          <w:sz w:val="32"/>
          <w:szCs w:val="32"/>
        </w:rPr>
        <w:t>让她没想到的是，第一天晚上把图片上传，第二天就有了两单生意：一单是5斤小米、一单是5</w:t>
      </w:r>
      <w:r w:rsidR="00D171DC" w:rsidRPr="00AE5F8B">
        <w:rPr>
          <w:rFonts w:ascii="仿宋_GB2312" w:eastAsia="仿宋_GB2312" w:hint="eastAsia"/>
          <w:sz w:val="32"/>
          <w:szCs w:val="32"/>
        </w:rPr>
        <w:t>斤核桃。订货量虽小，却让她备感振奋。</w:t>
      </w:r>
    </w:p>
    <w:p w14:paraId="155F97BA" w14:textId="561AEE58" w:rsidR="00AE5717" w:rsidRPr="00AE5F8B" w:rsidRDefault="00AE5717" w:rsidP="00AE5717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34443926" wp14:editId="3C658A4C">
            <wp:extent cx="3600000" cy="2508750"/>
            <wp:effectExtent l="0" t="0" r="635" b="6350"/>
            <wp:docPr id="17" name="图片 17" descr="https://pics2.baidu.com/feed/3c6d55fbb2fb431626c1672e7cab2e2508f7d399.jpeg?token=050af39a83515347ea30b367121d3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ics2.baidu.com/feed/3c6d55fbb2fb431626c1672e7cab2e2508f7d399.jpeg?token=050af39a83515347ea30b367121d33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EFF06" w14:textId="03B83DA5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经历了从零到一，电商生意渐渐步入正轨。寻寻觅觅多年之后，付凡平终于找到了适合自己的发展路子。借助当地政府的推介，蒙恩农场的产品销量一路走高，线上线下全线飘红！</w:t>
      </w:r>
      <w:r w:rsidR="00D171DC" w:rsidRPr="00AE5F8B">
        <w:rPr>
          <w:rFonts w:ascii="仿宋_GB2312" w:eastAsia="仿宋_GB2312" w:hint="eastAsia"/>
          <w:sz w:val="32"/>
          <w:szCs w:val="32"/>
        </w:rPr>
        <w:t>2016年，一条“旅游+文创+电商+扶贫”的政策为付凡平的事业注入了新的活力。在壶口瀑布景区，她的“旅游+电商”形象推广店落户。2017年，在全省全域旅游培训会上，她的产品被冠以“火凤凰”旅游品牌形象。2018年，付凡平在惠农网有了自己的“苹安吉梨”，并入驻“有赞商城”“每日优先”等销售平台。精品意识加之现代化的营销手段，公司销售额节节攀升。2015年销售额50万元，2016年销售额209万元，2017年销售额350万元，</w:t>
      </w:r>
      <w:r w:rsidRPr="00AE5F8B">
        <w:rPr>
          <w:rFonts w:ascii="仿宋_GB2312" w:eastAsia="仿宋_GB2312" w:hint="eastAsia"/>
          <w:sz w:val="32"/>
          <w:szCs w:val="32"/>
        </w:rPr>
        <w:t>贫困帽很快被甩掉。2017年，付凡平获评第十届“全国农村青年致富带头人”称号，成了远近闻名的“明星脱贫户”！</w:t>
      </w:r>
    </w:p>
    <w:p w14:paraId="4E2184A9" w14:textId="2A834931" w:rsidR="00D171DC" w:rsidRPr="00AE5F8B" w:rsidRDefault="00D171DC" w:rsidP="00D171DC">
      <w:pPr>
        <w:jc w:val="center"/>
        <w:rPr>
          <w:rFonts w:ascii="仿宋_GB2312" w:eastAsia="仿宋_GB2312"/>
          <w:b/>
          <w:sz w:val="32"/>
          <w:szCs w:val="32"/>
        </w:rPr>
      </w:pPr>
      <w:r w:rsidRPr="00AE5F8B">
        <w:rPr>
          <w:rFonts w:ascii="仿宋_GB2312" w:eastAsia="仿宋_GB2312" w:hint="eastAsia"/>
          <w:b/>
          <w:sz w:val="32"/>
          <w:szCs w:val="32"/>
        </w:rPr>
        <w:t>蒙恩不忘，</w:t>
      </w:r>
      <w:r w:rsidR="00FD2165" w:rsidRPr="00AE5F8B">
        <w:rPr>
          <w:rFonts w:ascii="仿宋_GB2312" w:eastAsia="仿宋_GB2312" w:hint="eastAsia"/>
          <w:b/>
          <w:sz w:val="32"/>
          <w:szCs w:val="32"/>
        </w:rPr>
        <w:t>吃水不忘挖井人</w:t>
      </w:r>
    </w:p>
    <w:p w14:paraId="25DD3627" w14:textId="590C4AD8" w:rsidR="00D171DC" w:rsidRPr="00AE5F8B" w:rsidRDefault="00D171DC" w:rsidP="00D171D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一路走来，没有双手的付凡平通过自己的努力创造出美好的生活，但对她来说，心里一直铭记着，那场大火后，社</w:t>
      </w:r>
      <w:r w:rsidRPr="00AE5F8B">
        <w:rPr>
          <w:rFonts w:ascii="仿宋_GB2312" w:eastAsia="仿宋_GB2312" w:hint="eastAsia"/>
          <w:sz w:val="32"/>
          <w:szCs w:val="32"/>
        </w:rPr>
        <w:lastRenderedPageBreak/>
        <w:t>会各界为她和家人捐款6万多元，县委、县政府和乡镇部门大力支持，给了她不少</w:t>
      </w:r>
      <w:r w:rsidR="00FD2165" w:rsidRPr="00AE5F8B">
        <w:rPr>
          <w:rFonts w:ascii="仿宋_GB2312" w:eastAsia="仿宋_GB2312" w:hint="eastAsia"/>
          <w:sz w:val="32"/>
          <w:szCs w:val="32"/>
        </w:rPr>
        <w:t>“</w:t>
      </w:r>
      <w:r w:rsidRPr="00AE5F8B">
        <w:rPr>
          <w:rFonts w:ascii="仿宋_GB2312" w:eastAsia="仿宋_GB2312" w:hint="eastAsia"/>
          <w:sz w:val="32"/>
          <w:szCs w:val="32"/>
        </w:rPr>
        <w:t>照顾”；刚结婚她不会做饭，老公不在，隔壁的大婶总会端来热乎乎的饭菜；刚做电商时，丈夫住院，镇上干部马永斌，周末带着家人和同事来帮她收苹果……</w:t>
      </w:r>
    </w:p>
    <w:p w14:paraId="47A01390" w14:textId="46219145" w:rsidR="00AE5717" w:rsidRPr="00AE5F8B" w:rsidRDefault="00C420CD" w:rsidP="00AE5717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drawing>
          <wp:inline distT="0" distB="0" distL="0" distR="0" wp14:anchorId="2BE59B29" wp14:editId="7E56A4D9">
            <wp:extent cx="3600000" cy="2700000"/>
            <wp:effectExtent l="0" t="0" r="635" b="5715"/>
            <wp:docPr id="22" name="图片 22" descr="http://img.sxdaily.com.cn/2019-07/10/298376d3-a5ba-4ffd-8fc9-339a96ccc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sxdaily.com.cn/2019-07/10/298376d3-a5ba-4ffd-8fc9-339a96cccd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8F59" w14:textId="39F6593E" w:rsidR="000D7675" w:rsidRPr="00AE5F8B" w:rsidRDefault="00FD2165" w:rsidP="00FD21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就像她创立的“蒙恩农场”一样，蒙恩，就是要感恩、奋斗。</w:t>
      </w:r>
      <w:r w:rsidR="00D7359F" w:rsidRPr="00AE5F8B">
        <w:rPr>
          <w:rFonts w:ascii="仿宋_GB2312" w:eastAsia="仿宋_GB2312" w:hint="eastAsia"/>
          <w:sz w:val="32"/>
          <w:szCs w:val="32"/>
        </w:rPr>
        <w:t>富起来之后，付凡平没有忘记乡亲们。她注册了公司，办起两家实体店，帮助当地贫困户销售山货和手工艺品，还陆续对300</w:t>
      </w:r>
      <w:r w:rsidR="000D7675" w:rsidRPr="00AE5F8B">
        <w:rPr>
          <w:rFonts w:ascii="仿宋_GB2312" w:eastAsia="仿宋_GB2312" w:hint="eastAsia"/>
          <w:sz w:val="32"/>
          <w:szCs w:val="32"/>
        </w:rPr>
        <w:t>多名残疾人开展电商业务培训，手把手指导学员注册网店，教会他们操作技能，搭建创业平台。通过“互联网+公司+合作社+农户”新模式，她已经让贫困户户均增收2万元。</w:t>
      </w:r>
      <w:r w:rsidR="00D7359F" w:rsidRPr="00AE5F8B">
        <w:rPr>
          <w:rFonts w:ascii="仿宋_GB2312" w:eastAsia="仿宋_GB2312" w:hint="eastAsia"/>
          <w:sz w:val="32"/>
          <w:szCs w:val="32"/>
        </w:rPr>
        <w:t>公司安置了6名残疾人就业，带动了35户贫困户脱贫。</w:t>
      </w:r>
    </w:p>
    <w:p w14:paraId="3ACA7EFC" w14:textId="0B5CBB5B" w:rsidR="00AE5717" w:rsidRPr="00AE5F8B" w:rsidRDefault="00AE5717" w:rsidP="00AE5717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5553E2C0" wp14:editId="76B9C838">
            <wp:extent cx="3600000" cy="2259000"/>
            <wp:effectExtent l="0" t="0" r="635" b="8255"/>
            <wp:docPr id="14" name="图片 14" descr="https://pics2.baidu.com/feed/ae51f3deb48f8c548ee94803632645f3e0fe7ffd.jpeg?token=e35a8654f5708bd6068c42f57361bf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s2.baidu.com/feed/ae51f3deb48f8c548ee94803632645f3e0fe7ffd.jpeg?token=e35a8654f5708bd6068c42f57361bf1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A64F" w14:textId="5B5378E6" w:rsidR="00E3603C" w:rsidRPr="00AE5F8B" w:rsidRDefault="000D7675" w:rsidP="00FD216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这位“从别人眼神里走出来”的倔强女人，已经把目光投向更远方。她</w:t>
      </w:r>
      <w:r w:rsidR="00D7359F" w:rsidRPr="00AE5F8B">
        <w:rPr>
          <w:rFonts w:ascii="仿宋_GB2312" w:eastAsia="仿宋_GB2312" w:hint="eastAsia"/>
          <w:sz w:val="32"/>
          <w:szCs w:val="32"/>
        </w:rPr>
        <w:t>想做几个公益</w:t>
      </w:r>
      <w:r w:rsidRPr="00AE5F8B">
        <w:rPr>
          <w:rFonts w:ascii="仿宋_GB2312" w:eastAsia="仿宋_GB2312" w:hint="eastAsia"/>
          <w:sz w:val="32"/>
          <w:szCs w:val="32"/>
        </w:rPr>
        <w:t>项目，面向全国的残疾人，把他们的好产品拿到我的电商平台去销售。她也希望帮助更多的人，尤其是残疾人，让他们看到残疾人也可以和正常人一样，过得很好，可以实现自己的人生价值。</w:t>
      </w:r>
    </w:p>
    <w:p w14:paraId="4435F4B9" w14:textId="0001D828" w:rsidR="00D7359F" w:rsidRPr="00AE5F8B" w:rsidRDefault="00D7359F" w:rsidP="000D7675">
      <w:pPr>
        <w:jc w:val="center"/>
        <w:rPr>
          <w:rFonts w:ascii="仿宋_GB2312" w:eastAsia="仿宋_GB2312"/>
          <w:b/>
          <w:sz w:val="32"/>
          <w:szCs w:val="32"/>
        </w:rPr>
      </w:pPr>
      <w:r w:rsidRPr="00AE5F8B">
        <w:rPr>
          <w:rFonts w:ascii="仿宋_GB2312" w:eastAsia="仿宋_GB2312" w:hint="eastAsia"/>
          <w:b/>
          <w:sz w:val="32"/>
          <w:szCs w:val="32"/>
        </w:rPr>
        <w:t>雪中送炭，武汉</w:t>
      </w:r>
      <w:r w:rsidR="000D7675" w:rsidRPr="00AE5F8B">
        <w:rPr>
          <w:rFonts w:ascii="仿宋_GB2312" w:eastAsia="仿宋_GB2312" w:hint="eastAsia"/>
          <w:b/>
          <w:sz w:val="32"/>
          <w:szCs w:val="32"/>
        </w:rPr>
        <w:t>抗疫添力量</w:t>
      </w:r>
    </w:p>
    <w:p w14:paraId="611AE0C8" w14:textId="2A0A0228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2月12日晚，一辆载满壶口酥梨的大货车从宜川县出发驶向武汉。捐赠者付凡平脸上戴着口罩，但仍能从她的眼里看到笑意。</w:t>
      </w:r>
    </w:p>
    <w:p w14:paraId="5D01803C" w14:textId="1B8D69A6" w:rsidR="00AE5717" w:rsidRPr="00AE5F8B" w:rsidRDefault="00AE5F8B" w:rsidP="00AE5717">
      <w:pPr>
        <w:jc w:val="center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noProof/>
        </w:rPr>
        <w:drawing>
          <wp:inline distT="0" distB="0" distL="0" distR="0" wp14:anchorId="13ED7D61" wp14:editId="7B1617E7">
            <wp:extent cx="3599180" cy="2428875"/>
            <wp:effectExtent l="0" t="0" r="1270" b="9525"/>
            <wp:docPr id="23" name="图片 23" descr="http://yc.yawenming.cn/wcm.files/upload/CMSycwm/202002/20200215123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yc.yawenming.cn/wcm.files/upload/CMSycwm/202002/202002151237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1"/>
                    <a:stretch/>
                  </pic:blipFill>
                  <pic:spPr bwMode="auto">
                    <a:xfrm>
                      <a:off x="0" y="0"/>
                      <a:ext cx="3600000" cy="24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04A64" w14:textId="77777777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疫情发生后，作为山货严选“助残扶贫”公益大使的她</w:t>
      </w:r>
      <w:r w:rsidRPr="00AE5F8B">
        <w:rPr>
          <w:rFonts w:ascii="仿宋_GB2312" w:eastAsia="仿宋_GB2312" w:hint="eastAsia"/>
          <w:sz w:val="32"/>
          <w:szCs w:val="32"/>
        </w:rPr>
        <w:lastRenderedPageBreak/>
        <w:t>向奋战在抗疫一线的武汉市同济医院的医护们、武汉青山区防疫人员以及被隔离群众捐赠了620 箱酥梨。疫情防控期间物资困难，付凡平的捐助无异于“雪中送炭”，让身处武汉的医护人员全力奔赴一线，让隔离群众透过手里的一颗梨感受到来自全国各地同胞的温暖。</w:t>
      </w:r>
    </w:p>
    <w:p w14:paraId="148F8A1D" w14:textId="0394C668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付凡平说，在她遭受火灾、失去亲人、病危时，是宜川全县人民捐助了她救命钱，是医生全力抢救她才能活下来。今天武汉有难，她有义务和责任去帮助武汉。付凡平说自己的愿望很简单，“我只是想让武汉的医护天使们在休息的时候尝一口我的梨子，清热解毒，解解压。”</w:t>
      </w:r>
    </w:p>
    <w:p w14:paraId="0AE4030B" w14:textId="2A7B4C7C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疫情期间，付凡平时刻关注着湖北的情况，尽自己之力用爱心传递力量，</w:t>
      </w:r>
      <w:r w:rsidR="00633022" w:rsidRPr="00633022">
        <w:rPr>
          <w:rFonts w:ascii="仿宋_GB2312" w:eastAsia="仿宋_GB2312" w:hint="eastAsia"/>
          <w:sz w:val="32"/>
          <w:szCs w:val="32"/>
        </w:rPr>
        <w:t>赢</w:t>
      </w:r>
      <w:r w:rsidRPr="00633022">
        <w:rPr>
          <w:rFonts w:ascii="仿宋_GB2312" w:eastAsia="仿宋_GB2312" w:hint="eastAsia"/>
          <w:sz w:val="32"/>
          <w:szCs w:val="32"/>
        </w:rPr>
        <w:t>得了社会上的广泛赞誉。同时她安排公司及时复工，参与疫情下电商</w:t>
      </w:r>
      <w:r w:rsidRPr="00AE5F8B">
        <w:rPr>
          <w:rFonts w:ascii="仿宋_GB2312" w:eastAsia="仿宋_GB2312" w:hAnsi="仿宋_GB2312" w:cs="仿宋_GB2312" w:hint="eastAsia"/>
          <w:sz w:val="32"/>
          <w:szCs w:val="32"/>
        </w:rPr>
        <w:t>平台运营的恢复工作，并不忘积极带领各地群众巩固脱贫成果。</w:t>
      </w:r>
    </w:p>
    <w:p w14:paraId="465249EA" w14:textId="2CDDBBDA" w:rsidR="00D7359F" w:rsidRPr="00AE5F8B" w:rsidRDefault="00D7359F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她用行动告诉我们 “幸福是奋斗出来的”。身残志坚、自强不息、敢为人先，不忘初心、感恩奉献……付凡平的身上有太多的闪光标签值得我们学习。</w:t>
      </w:r>
    </w:p>
    <w:p w14:paraId="517C565D" w14:textId="77777777" w:rsidR="00AE5717" w:rsidRPr="00AE5F8B" w:rsidRDefault="00AE5717" w:rsidP="00D7359F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EE23601" w14:textId="77777777" w:rsidR="00FD252A" w:rsidRDefault="00AE5717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图文</w:t>
      </w:r>
      <w:r w:rsidR="00FD252A">
        <w:rPr>
          <w:rFonts w:ascii="仿宋_GB2312" w:eastAsia="仿宋_GB2312" w:hint="eastAsia"/>
          <w:sz w:val="32"/>
          <w:szCs w:val="32"/>
        </w:rPr>
        <w:t>主要</w:t>
      </w:r>
      <w:r w:rsidR="00FD252A">
        <w:rPr>
          <w:rFonts w:ascii="仿宋_GB2312" w:eastAsia="仿宋_GB2312"/>
          <w:sz w:val="32"/>
          <w:szCs w:val="32"/>
        </w:rPr>
        <w:t>来源：</w:t>
      </w:r>
    </w:p>
    <w:p w14:paraId="093059A2" w14:textId="6EBE523C" w:rsidR="00AE5717" w:rsidRDefault="00AE5717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E5F8B">
        <w:rPr>
          <w:rFonts w:ascii="仿宋_GB2312" w:eastAsia="仿宋_GB2312" w:hint="eastAsia"/>
          <w:sz w:val="32"/>
          <w:szCs w:val="32"/>
        </w:rPr>
        <w:t>陕西妇联</w:t>
      </w:r>
      <w:r w:rsidR="00FD252A">
        <w:rPr>
          <w:rFonts w:ascii="仿宋_GB2312" w:eastAsia="仿宋_GB2312" w:hint="eastAsia"/>
          <w:sz w:val="32"/>
          <w:szCs w:val="32"/>
        </w:rPr>
        <w:t>：</w:t>
      </w:r>
      <w:r w:rsidR="00FD252A">
        <w:rPr>
          <w:rFonts w:ascii="仿宋_GB2312" w:eastAsia="仿宋_GB2312"/>
          <w:sz w:val="32"/>
          <w:szCs w:val="32"/>
        </w:rPr>
        <w:t>《</w:t>
      </w:r>
      <w:r w:rsidR="00633022" w:rsidRPr="00633022">
        <w:rPr>
          <w:rFonts w:ascii="仿宋_GB2312" w:eastAsia="仿宋_GB2312" w:hint="eastAsia"/>
          <w:sz w:val="32"/>
          <w:szCs w:val="32"/>
        </w:rPr>
        <w:t>“三秦楷模”付凡平——浴火重生，她用平凡书写非凡人生</w:t>
      </w:r>
      <w:r w:rsidR="00633022" w:rsidRPr="00633022">
        <w:rPr>
          <w:rFonts w:ascii="仿宋_GB2312" w:eastAsia="仿宋_GB2312"/>
          <w:sz w:val="32"/>
          <w:szCs w:val="32"/>
        </w:rPr>
        <w:t xml:space="preserve"> 用温暖传递爱心力量</w:t>
      </w:r>
      <w:r w:rsidR="00FD252A">
        <w:rPr>
          <w:rFonts w:ascii="仿宋_GB2312" w:eastAsia="仿宋_GB2312"/>
          <w:sz w:val="32"/>
          <w:szCs w:val="32"/>
        </w:rPr>
        <w:t>》</w:t>
      </w:r>
    </w:p>
    <w:p w14:paraId="2DA83AD0" w14:textId="75B1E622" w:rsidR="00633022" w:rsidRDefault="00633022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陕西日报</w:t>
      </w:r>
      <w:r>
        <w:rPr>
          <w:rFonts w:ascii="仿宋_GB2312" w:eastAsia="仿宋_GB2312"/>
          <w:sz w:val="32"/>
          <w:szCs w:val="32"/>
        </w:rPr>
        <w:t>：《</w:t>
      </w:r>
      <w:r w:rsidRPr="00633022">
        <w:rPr>
          <w:rFonts w:ascii="仿宋_GB2312" w:eastAsia="仿宋_GB2312" w:hint="eastAsia"/>
          <w:sz w:val="32"/>
          <w:szCs w:val="32"/>
        </w:rPr>
        <w:t>付凡平：浴火重生书写非凡人生</w:t>
      </w:r>
      <w:r>
        <w:rPr>
          <w:rFonts w:ascii="仿宋_GB2312" w:eastAsia="仿宋_GB2312"/>
          <w:sz w:val="32"/>
          <w:szCs w:val="32"/>
        </w:rPr>
        <w:t>》</w:t>
      </w:r>
    </w:p>
    <w:p w14:paraId="44D69459" w14:textId="1FFA3128" w:rsidR="00633022" w:rsidRPr="00633022" w:rsidRDefault="00633022" w:rsidP="00D735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延安</w:t>
      </w:r>
      <w:r>
        <w:rPr>
          <w:rFonts w:ascii="仿宋_GB2312" w:eastAsia="仿宋_GB2312"/>
          <w:sz w:val="32"/>
          <w:szCs w:val="32"/>
        </w:rPr>
        <w:t>日报：《</w:t>
      </w:r>
      <w:r w:rsidRPr="00633022">
        <w:rPr>
          <w:rFonts w:ascii="仿宋_GB2312" w:eastAsia="仿宋_GB2312" w:hint="eastAsia"/>
          <w:sz w:val="32"/>
          <w:szCs w:val="32"/>
        </w:rPr>
        <w:t>付凡平：无手“书写”非凡人生</w:t>
      </w:r>
      <w:r>
        <w:rPr>
          <w:rFonts w:ascii="仿宋_GB2312" w:eastAsia="仿宋_GB2312"/>
          <w:sz w:val="32"/>
          <w:szCs w:val="32"/>
        </w:rPr>
        <w:t>》</w:t>
      </w:r>
    </w:p>
    <w:sectPr w:rsidR="00633022" w:rsidRPr="00633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C9D8" w14:textId="77777777" w:rsidR="005F7FDA" w:rsidRDefault="005F7FDA" w:rsidP="0093388F">
      <w:r>
        <w:separator/>
      </w:r>
    </w:p>
  </w:endnote>
  <w:endnote w:type="continuationSeparator" w:id="0">
    <w:p w14:paraId="623CE3FE" w14:textId="77777777" w:rsidR="005F7FDA" w:rsidRDefault="005F7FDA" w:rsidP="0093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0B16" w14:textId="77777777" w:rsidR="005F7FDA" w:rsidRDefault="005F7FDA" w:rsidP="0093388F">
      <w:r>
        <w:separator/>
      </w:r>
    </w:p>
  </w:footnote>
  <w:footnote w:type="continuationSeparator" w:id="0">
    <w:p w14:paraId="55F6854C" w14:textId="77777777" w:rsidR="005F7FDA" w:rsidRDefault="005F7FDA" w:rsidP="0093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A43ACFB2-CCBE-49C3-8F94-E22FE3DC217D}"/>
    <w:docVar w:name="KY_MEDREF_VERSION" w:val="3"/>
  </w:docVars>
  <w:rsids>
    <w:rsidRoot w:val="00E35A51"/>
    <w:rsid w:val="00025471"/>
    <w:rsid w:val="000C3DE7"/>
    <w:rsid w:val="000C5EFB"/>
    <w:rsid w:val="000D1C8B"/>
    <w:rsid w:val="000D7675"/>
    <w:rsid w:val="0016258B"/>
    <w:rsid w:val="001A437D"/>
    <w:rsid w:val="001A5B1A"/>
    <w:rsid w:val="00241A6A"/>
    <w:rsid w:val="002A3A20"/>
    <w:rsid w:val="0032384A"/>
    <w:rsid w:val="003526F9"/>
    <w:rsid w:val="005C33A9"/>
    <w:rsid w:val="005F7FDA"/>
    <w:rsid w:val="00600F4A"/>
    <w:rsid w:val="00633022"/>
    <w:rsid w:val="00665A42"/>
    <w:rsid w:val="0067227D"/>
    <w:rsid w:val="00712A97"/>
    <w:rsid w:val="0071545A"/>
    <w:rsid w:val="007D1289"/>
    <w:rsid w:val="007D2544"/>
    <w:rsid w:val="00821ACA"/>
    <w:rsid w:val="00850CAF"/>
    <w:rsid w:val="0087550E"/>
    <w:rsid w:val="0089414A"/>
    <w:rsid w:val="008A2340"/>
    <w:rsid w:val="0093388F"/>
    <w:rsid w:val="0094660B"/>
    <w:rsid w:val="00A41532"/>
    <w:rsid w:val="00AE5717"/>
    <w:rsid w:val="00AE5F8B"/>
    <w:rsid w:val="00B100AB"/>
    <w:rsid w:val="00B10ECA"/>
    <w:rsid w:val="00BB468A"/>
    <w:rsid w:val="00C420CD"/>
    <w:rsid w:val="00C4457A"/>
    <w:rsid w:val="00CA495E"/>
    <w:rsid w:val="00CF2B66"/>
    <w:rsid w:val="00D171DC"/>
    <w:rsid w:val="00D7359F"/>
    <w:rsid w:val="00DA655D"/>
    <w:rsid w:val="00DD59B6"/>
    <w:rsid w:val="00E04FF3"/>
    <w:rsid w:val="00E35A51"/>
    <w:rsid w:val="00E3603C"/>
    <w:rsid w:val="00EB112F"/>
    <w:rsid w:val="00EC1B46"/>
    <w:rsid w:val="00ED077F"/>
    <w:rsid w:val="00EF3127"/>
    <w:rsid w:val="00F370D4"/>
    <w:rsid w:val="00FD2165"/>
    <w:rsid w:val="00FD252A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E851"/>
  <w15:chartTrackingRefBased/>
  <w15:docId w15:val="{90D3181E-96FD-44D9-9AAD-D1F5E8F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11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5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D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EB11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735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3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338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33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6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牛腾</cp:lastModifiedBy>
  <cp:revision>11</cp:revision>
  <dcterms:created xsi:type="dcterms:W3CDTF">2020-04-04T08:48:00Z</dcterms:created>
  <dcterms:modified xsi:type="dcterms:W3CDTF">2020-04-13T01:07:00Z</dcterms:modified>
</cp:coreProperties>
</file>