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F" w:rsidRPr="00F3489F" w:rsidRDefault="00F3489F" w:rsidP="00F3489F">
      <w:pPr>
        <w:spacing w:line="339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F3489F">
        <w:rPr>
          <w:rFonts w:ascii="方正小标宋简体" w:eastAsia="方正小标宋简体" w:hint="eastAsia"/>
          <w:sz w:val="32"/>
          <w:szCs w:val="32"/>
        </w:rPr>
        <w:t>填表须知</w:t>
      </w:r>
    </w:p>
    <w:p w:rsidR="00F3489F" w:rsidRDefault="00F3489F" w:rsidP="00F3489F">
      <w:pPr>
        <w:spacing w:line="339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、学历一栏须填写第一学历（中专、大专或本科）；后取学历，如果只有学位，没有学历，在最高学历栏应填写本科（硕士），研究生（博士）</w:t>
      </w:r>
      <w:r>
        <w:rPr>
          <w:rFonts w:eastAsia="仿宋_GB2312" w:hint="eastAsia"/>
          <w:sz w:val="32"/>
          <w:szCs w:val="32"/>
        </w:rPr>
        <w:t xml:space="preserve"> </w:t>
      </w:r>
    </w:p>
    <w:p w:rsidR="00F3489F" w:rsidRDefault="00F3489F" w:rsidP="00F3489F">
      <w:pPr>
        <w:spacing w:line="339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、职务、职称一栏，须按本人最新职称评审文件或职称证书填写。</w:t>
      </w:r>
    </w:p>
    <w:p w:rsidR="00F3489F" w:rsidRDefault="00F3489F" w:rsidP="00F3489F">
      <w:pPr>
        <w:spacing w:line="339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、本人简历部分从第一学历（大中专或本科）填起，确保学习和工作时间连续不间断。如在工作以后，获得学历学位，应填写为（期间：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月至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月，取得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学位</w:t>
      </w:r>
      <w:r>
        <w:rPr>
          <w:rFonts w:eastAsia="仿宋_GB2312" w:hint="eastAsia"/>
          <w:sz w:val="32"/>
          <w:szCs w:val="32"/>
        </w:rPr>
        <w:t>）。</w:t>
      </w:r>
    </w:p>
    <w:p w:rsidR="00D9486A" w:rsidRPr="00F3489F" w:rsidRDefault="00D9486A"/>
    <w:sectPr w:rsidR="00D9486A" w:rsidRPr="00F3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6A" w:rsidRDefault="00D9486A" w:rsidP="00F3489F">
      <w:r>
        <w:separator/>
      </w:r>
    </w:p>
  </w:endnote>
  <w:endnote w:type="continuationSeparator" w:id="1">
    <w:p w:rsidR="00D9486A" w:rsidRDefault="00D9486A" w:rsidP="00F3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6A" w:rsidRDefault="00D9486A" w:rsidP="00F3489F">
      <w:r>
        <w:separator/>
      </w:r>
    </w:p>
  </w:footnote>
  <w:footnote w:type="continuationSeparator" w:id="1">
    <w:p w:rsidR="00D9486A" w:rsidRDefault="00D9486A" w:rsidP="00F3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89F"/>
    <w:rsid w:val="00D9486A"/>
    <w:rsid w:val="00F3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万璞佳</dc:creator>
  <cp:keywords/>
  <dc:description/>
  <cp:lastModifiedBy>万璞佳</cp:lastModifiedBy>
  <cp:revision>2</cp:revision>
  <dcterms:created xsi:type="dcterms:W3CDTF">2019-09-10T08:44:00Z</dcterms:created>
  <dcterms:modified xsi:type="dcterms:W3CDTF">2019-09-10T08:44:00Z</dcterms:modified>
</cp:coreProperties>
</file>